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A1" w:rsidRDefault="00F33EA1" w:rsidP="002D3ADE">
      <w:pPr>
        <w:jc w:val="center"/>
        <w:rPr>
          <w:b/>
          <w:bCs/>
        </w:rPr>
      </w:pPr>
    </w:p>
    <w:p w:rsidR="00F33EA1" w:rsidRDefault="00F33EA1" w:rsidP="002D3ADE">
      <w:pPr>
        <w:jc w:val="center"/>
        <w:rPr>
          <w:b/>
          <w:bCs/>
        </w:rPr>
      </w:pPr>
    </w:p>
    <w:p w:rsidR="00F33EA1" w:rsidRDefault="00F33EA1" w:rsidP="002D3ADE">
      <w:pPr>
        <w:jc w:val="center"/>
        <w:rPr>
          <w:b/>
          <w:bCs/>
        </w:rPr>
      </w:pPr>
    </w:p>
    <w:p w:rsidR="002D3ADE" w:rsidRPr="00CA74AE" w:rsidRDefault="002D3ADE" w:rsidP="002D3ADE">
      <w:pPr>
        <w:jc w:val="center"/>
        <w:rPr>
          <w:b/>
          <w:bCs/>
        </w:rPr>
      </w:pPr>
      <w:r w:rsidRPr="00CA74AE">
        <w:rPr>
          <w:b/>
          <w:bCs/>
        </w:rPr>
        <w:t>АДМИНИСТРАЦИЯ</w:t>
      </w:r>
    </w:p>
    <w:p w:rsidR="002D3ADE" w:rsidRPr="00CA74AE" w:rsidRDefault="00E71F18" w:rsidP="002D3ADE">
      <w:pPr>
        <w:jc w:val="center"/>
        <w:rPr>
          <w:b/>
          <w:bCs/>
        </w:rPr>
      </w:pPr>
      <w:r>
        <w:rPr>
          <w:b/>
          <w:bCs/>
        </w:rPr>
        <w:t xml:space="preserve">СПАССКОГО </w:t>
      </w:r>
      <w:r w:rsidR="004F6FF5" w:rsidRPr="00CA74AE">
        <w:rPr>
          <w:b/>
          <w:bCs/>
        </w:rPr>
        <w:t>СЕЛЬСКОГО</w:t>
      </w:r>
      <w:r w:rsidR="002D3ADE" w:rsidRPr="00CA74AE">
        <w:rPr>
          <w:b/>
          <w:bCs/>
        </w:rPr>
        <w:t xml:space="preserve"> </w:t>
      </w:r>
      <w:r w:rsidR="004F6FF5" w:rsidRPr="00CA74AE">
        <w:rPr>
          <w:b/>
          <w:bCs/>
        </w:rPr>
        <w:t>ПОСЕЛЕНИЯ</w:t>
      </w:r>
    </w:p>
    <w:p w:rsidR="001B212B" w:rsidRPr="00CA74AE" w:rsidRDefault="001B212B" w:rsidP="002D3ADE">
      <w:pPr>
        <w:jc w:val="center"/>
        <w:rPr>
          <w:b/>
          <w:bCs/>
        </w:rPr>
      </w:pPr>
      <w:r w:rsidRPr="00CA74AE">
        <w:rPr>
          <w:b/>
          <w:bCs/>
        </w:rPr>
        <w:t>СПАССКОГО МУНИЦИПАЛЬНОГО РАЙОНА</w:t>
      </w:r>
    </w:p>
    <w:p w:rsidR="002D3ADE" w:rsidRPr="00CA74AE" w:rsidRDefault="002D3ADE" w:rsidP="002D3ADE">
      <w:pPr>
        <w:jc w:val="center"/>
        <w:rPr>
          <w:b/>
          <w:bCs/>
        </w:rPr>
      </w:pPr>
      <w:r w:rsidRPr="00CA74AE">
        <w:rPr>
          <w:b/>
          <w:bCs/>
        </w:rPr>
        <w:t xml:space="preserve">ПРИМОРСКОГО КРАЯ </w:t>
      </w:r>
    </w:p>
    <w:p w:rsidR="00EF5831" w:rsidRPr="00CA74AE" w:rsidRDefault="00EF5831" w:rsidP="002D3ADE">
      <w:pPr>
        <w:jc w:val="center"/>
        <w:rPr>
          <w:b/>
          <w:bCs/>
        </w:rPr>
      </w:pPr>
    </w:p>
    <w:p w:rsidR="001B212B" w:rsidRPr="00CA74AE" w:rsidRDefault="001B212B" w:rsidP="002D3ADE">
      <w:pPr>
        <w:jc w:val="center"/>
        <w:rPr>
          <w:b/>
          <w:bCs/>
        </w:rPr>
      </w:pPr>
    </w:p>
    <w:p w:rsidR="00EF5831" w:rsidRPr="00CA74AE" w:rsidRDefault="00EF5831" w:rsidP="00EF5831">
      <w:pPr>
        <w:jc w:val="center"/>
        <w:rPr>
          <w:b/>
          <w:bCs/>
        </w:rPr>
      </w:pPr>
      <w:r w:rsidRPr="00CA74AE">
        <w:rPr>
          <w:b/>
          <w:bCs/>
        </w:rPr>
        <w:t xml:space="preserve">ПОСТАНОВЛЕНИЕ </w:t>
      </w:r>
    </w:p>
    <w:p w:rsidR="003214AC" w:rsidRPr="00CA74AE" w:rsidRDefault="003214AC" w:rsidP="00EF5831">
      <w:pPr>
        <w:jc w:val="center"/>
        <w:rPr>
          <w:b/>
          <w:bCs/>
        </w:rPr>
      </w:pPr>
    </w:p>
    <w:p w:rsidR="001B212B" w:rsidRPr="00CA74AE" w:rsidRDefault="001B212B" w:rsidP="00EF5831">
      <w:pPr>
        <w:jc w:val="center"/>
        <w:rPr>
          <w:b/>
          <w:bCs/>
        </w:rPr>
      </w:pPr>
    </w:p>
    <w:p w:rsidR="003214AC" w:rsidRPr="001163A1" w:rsidRDefault="00B551C6" w:rsidP="003214AC">
      <w:pPr>
        <w:jc w:val="both"/>
        <w:rPr>
          <w:bCs/>
          <w:sz w:val="26"/>
          <w:szCs w:val="26"/>
        </w:rPr>
      </w:pPr>
      <w:r w:rsidRPr="00B551C6">
        <w:rPr>
          <w:bCs/>
          <w:sz w:val="26"/>
          <w:szCs w:val="26"/>
        </w:rPr>
        <w:t>18 декабря</w:t>
      </w:r>
      <w:r w:rsidR="001163A1" w:rsidRPr="00B551C6">
        <w:rPr>
          <w:bCs/>
          <w:sz w:val="26"/>
          <w:szCs w:val="26"/>
        </w:rPr>
        <w:t xml:space="preserve"> </w:t>
      </w:r>
      <w:r w:rsidR="00977666" w:rsidRPr="00B551C6">
        <w:rPr>
          <w:bCs/>
          <w:sz w:val="26"/>
          <w:szCs w:val="26"/>
        </w:rPr>
        <w:t>2019</w:t>
      </w:r>
      <w:r w:rsidR="001B212B" w:rsidRPr="00B551C6">
        <w:rPr>
          <w:bCs/>
          <w:sz w:val="26"/>
          <w:szCs w:val="26"/>
        </w:rPr>
        <w:t xml:space="preserve"> года</w:t>
      </w:r>
      <w:r w:rsidR="003214AC" w:rsidRPr="00B551C6">
        <w:rPr>
          <w:bCs/>
          <w:sz w:val="26"/>
          <w:szCs w:val="26"/>
        </w:rPr>
        <w:t xml:space="preserve">            </w:t>
      </w:r>
      <w:r w:rsidR="001163A1" w:rsidRPr="00B551C6">
        <w:rPr>
          <w:bCs/>
          <w:sz w:val="26"/>
          <w:szCs w:val="26"/>
        </w:rPr>
        <w:t xml:space="preserve">           </w:t>
      </w:r>
      <w:r w:rsidR="00DD0721" w:rsidRPr="00B551C6">
        <w:rPr>
          <w:bCs/>
          <w:sz w:val="26"/>
          <w:szCs w:val="26"/>
        </w:rPr>
        <w:t xml:space="preserve">  </w:t>
      </w:r>
      <w:r w:rsidR="001163A1" w:rsidRPr="00B551C6">
        <w:rPr>
          <w:bCs/>
          <w:sz w:val="26"/>
          <w:szCs w:val="26"/>
        </w:rPr>
        <w:t xml:space="preserve">    </w:t>
      </w:r>
      <w:r w:rsidR="009D1913" w:rsidRPr="00B551C6">
        <w:rPr>
          <w:bCs/>
          <w:sz w:val="26"/>
          <w:szCs w:val="26"/>
        </w:rPr>
        <w:t xml:space="preserve">  </w:t>
      </w:r>
      <w:r w:rsidR="00E71F18" w:rsidRPr="00B551C6">
        <w:rPr>
          <w:bCs/>
          <w:sz w:val="26"/>
          <w:szCs w:val="26"/>
        </w:rPr>
        <w:t xml:space="preserve"> </w:t>
      </w:r>
      <w:r w:rsidR="00DD0721" w:rsidRPr="00B551C6">
        <w:rPr>
          <w:bCs/>
          <w:sz w:val="26"/>
          <w:szCs w:val="26"/>
        </w:rPr>
        <w:t xml:space="preserve">с. Спасское      </w:t>
      </w:r>
      <w:r w:rsidR="003214AC" w:rsidRPr="00B551C6">
        <w:rPr>
          <w:bCs/>
          <w:sz w:val="26"/>
          <w:szCs w:val="26"/>
        </w:rPr>
        <w:t xml:space="preserve">     </w:t>
      </w:r>
      <w:r w:rsidR="001B212B" w:rsidRPr="00B551C6">
        <w:rPr>
          <w:bCs/>
          <w:sz w:val="26"/>
          <w:szCs w:val="26"/>
        </w:rPr>
        <w:t xml:space="preserve"> </w:t>
      </w:r>
      <w:r w:rsidR="009D1913" w:rsidRPr="00B551C6">
        <w:rPr>
          <w:bCs/>
          <w:sz w:val="26"/>
          <w:szCs w:val="26"/>
        </w:rPr>
        <w:t xml:space="preserve">     </w:t>
      </w:r>
      <w:r w:rsidR="001B212B" w:rsidRPr="00B551C6">
        <w:rPr>
          <w:bCs/>
          <w:sz w:val="26"/>
          <w:szCs w:val="26"/>
        </w:rPr>
        <w:t xml:space="preserve">      </w:t>
      </w:r>
      <w:r w:rsidR="003214AC" w:rsidRPr="00B551C6">
        <w:rPr>
          <w:bCs/>
          <w:sz w:val="26"/>
          <w:szCs w:val="26"/>
        </w:rPr>
        <w:t xml:space="preserve">    </w:t>
      </w:r>
      <w:r w:rsidR="001163A1" w:rsidRPr="00B551C6">
        <w:rPr>
          <w:bCs/>
          <w:sz w:val="26"/>
          <w:szCs w:val="26"/>
        </w:rPr>
        <w:t xml:space="preserve">   </w:t>
      </w:r>
      <w:r w:rsidR="006F4C5D" w:rsidRPr="00B551C6">
        <w:rPr>
          <w:bCs/>
          <w:sz w:val="26"/>
          <w:szCs w:val="26"/>
        </w:rPr>
        <w:t xml:space="preserve">                          </w:t>
      </w:r>
      <w:r w:rsidR="003214AC" w:rsidRPr="00B551C6">
        <w:rPr>
          <w:bCs/>
          <w:sz w:val="26"/>
          <w:szCs w:val="26"/>
        </w:rPr>
        <w:t xml:space="preserve">№ </w:t>
      </w:r>
      <w:r w:rsidRPr="00B551C6">
        <w:rPr>
          <w:bCs/>
          <w:sz w:val="26"/>
          <w:szCs w:val="26"/>
        </w:rPr>
        <w:t>106</w:t>
      </w:r>
    </w:p>
    <w:p w:rsidR="008466F3" w:rsidRDefault="008466F3" w:rsidP="008466F3">
      <w:pPr>
        <w:ind w:firstLine="726"/>
        <w:jc w:val="both"/>
        <w:rPr>
          <w:sz w:val="26"/>
          <w:szCs w:val="26"/>
        </w:rPr>
      </w:pPr>
    </w:p>
    <w:p w:rsidR="001163A1" w:rsidRPr="00CA74AE" w:rsidRDefault="001163A1" w:rsidP="008466F3">
      <w:pPr>
        <w:ind w:firstLine="726"/>
        <w:jc w:val="both"/>
        <w:rPr>
          <w:sz w:val="26"/>
          <w:szCs w:val="26"/>
        </w:rPr>
      </w:pPr>
    </w:p>
    <w:p w:rsidR="00EA7BE1" w:rsidRDefault="001163A1" w:rsidP="001163A1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изменений в</w:t>
      </w:r>
      <w:r w:rsidRPr="00CA74AE">
        <w:rPr>
          <w:b/>
          <w:sz w:val="26"/>
        </w:rPr>
        <w:t xml:space="preserve"> </w:t>
      </w:r>
      <w:r>
        <w:rPr>
          <w:b/>
          <w:sz w:val="26"/>
        </w:rPr>
        <w:t xml:space="preserve">муниципальную </w:t>
      </w:r>
      <w:r w:rsidRPr="00CA74AE">
        <w:rPr>
          <w:b/>
          <w:sz w:val="26"/>
        </w:rPr>
        <w:t>программ</w:t>
      </w:r>
      <w:r>
        <w:rPr>
          <w:b/>
          <w:sz w:val="26"/>
        </w:rPr>
        <w:t>у</w:t>
      </w:r>
      <w:r w:rsidRPr="00CA74AE">
        <w:rPr>
          <w:b/>
          <w:sz w:val="26"/>
        </w:rPr>
        <w:t xml:space="preserve"> «Развитие малого и среднего предпринимательства на территории Спасского сельского поселения</w:t>
      </w:r>
      <w:r w:rsidR="0093358C">
        <w:rPr>
          <w:b/>
          <w:sz w:val="26"/>
        </w:rPr>
        <w:t>»</w:t>
      </w:r>
      <w:r w:rsidRPr="00CA74AE">
        <w:rPr>
          <w:b/>
          <w:sz w:val="26"/>
        </w:rPr>
        <w:t xml:space="preserve"> на 201</w:t>
      </w:r>
      <w:r>
        <w:rPr>
          <w:b/>
          <w:sz w:val="26"/>
        </w:rPr>
        <w:t>6</w:t>
      </w:r>
      <w:r w:rsidR="0093358C">
        <w:rPr>
          <w:b/>
          <w:sz w:val="26"/>
        </w:rPr>
        <w:t>-2020 годы</w:t>
      </w:r>
      <w:r>
        <w:rPr>
          <w:b/>
          <w:sz w:val="26"/>
        </w:rPr>
        <w:t>, утвержденную постановлением администрации Спасского сельского поселения от 02 сентября 2015 года № 174</w:t>
      </w:r>
    </w:p>
    <w:p w:rsidR="001163A1" w:rsidRDefault="001163A1" w:rsidP="001163A1">
      <w:pPr>
        <w:jc w:val="center"/>
        <w:rPr>
          <w:sz w:val="26"/>
          <w:szCs w:val="26"/>
        </w:rPr>
      </w:pPr>
    </w:p>
    <w:p w:rsidR="001163A1" w:rsidRPr="00CA74AE" w:rsidRDefault="001163A1" w:rsidP="001163A1">
      <w:pPr>
        <w:jc w:val="center"/>
        <w:rPr>
          <w:sz w:val="26"/>
          <w:szCs w:val="26"/>
        </w:rPr>
      </w:pPr>
    </w:p>
    <w:p w:rsidR="008466F3" w:rsidRPr="00CA74AE" w:rsidRDefault="001163A1" w:rsidP="001163A1">
      <w:pPr>
        <w:spacing w:line="360" w:lineRule="auto"/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 В соответствии </w:t>
      </w:r>
      <w:r w:rsidR="008466F3" w:rsidRPr="00CA74AE">
        <w:rPr>
          <w:sz w:val="26"/>
          <w:szCs w:val="26"/>
        </w:rPr>
        <w:t>с Федеральным з</w:t>
      </w:r>
      <w:r>
        <w:rPr>
          <w:sz w:val="26"/>
          <w:szCs w:val="26"/>
        </w:rPr>
        <w:t xml:space="preserve">аконом от 06 октября 2003 года </w:t>
      </w:r>
      <w:r w:rsidR="008466F3" w:rsidRPr="00CA74AE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9927EE" w:rsidRPr="00CA74AE">
        <w:rPr>
          <w:sz w:val="26"/>
          <w:szCs w:val="26"/>
        </w:rPr>
        <w:t>Федеральным законом от 24 июля 2007 года № 209-ФЗ «О развитии малого и среднего предпринимательства в Российской Федерации»</w:t>
      </w:r>
      <w:r w:rsidR="008466F3" w:rsidRPr="00CA74AE">
        <w:rPr>
          <w:sz w:val="26"/>
          <w:szCs w:val="26"/>
        </w:rPr>
        <w:t xml:space="preserve">, </w:t>
      </w:r>
      <w:r w:rsidR="009927EE" w:rsidRPr="00CA74AE">
        <w:rPr>
          <w:sz w:val="26"/>
          <w:szCs w:val="26"/>
        </w:rPr>
        <w:t>на основании Устава Спасского сельского поселения</w:t>
      </w:r>
      <w:r w:rsidR="009927EE" w:rsidRPr="006F4C5D">
        <w:rPr>
          <w:sz w:val="26"/>
          <w:szCs w:val="26"/>
        </w:rPr>
        <w:t xml:space="preserve">, </w:t>
      </w:r>
      <w:r w:rsidR="008466F3" w:rsidRPr="006F4C5D">
        <w:rPr>
          <w:sz w:val="26"/>
          <w:szCs w:val="26"/>
        </w:rPr>
        <w:t xml:space="preserve">постановления </w:t>
      </w:r>
      <w:r w:rsidR="00F33EA1" w:rsidRPr="006F4C5D">
        <w:rPr>
          <w:sz w:val="26"/>
          <w:szCs w:val="26"/>
        </w:rPr>
        <w:t>администрации</w:t>
      </w:r>
      <w:r w:rsidR="009927EE" w:rsidRPr="006F4C5D">
        <w:rPr>
          <w:sz w:val="26"/>
          <w:szCs w:val="26"/>
        </w:rPr>
        <w:t xml:space="preserve"> Спасского сельского </w:t>
      </w:r>
      <w:r w:rsidRPr="006F4C5D">
        <w:rPr>
          <w:sz w:val="26"/>
          <w:szCs w:val="26"/>
        </w:rPr>
        <w:t xml:space="preserve">поселения от 14 апреля </w:t>
      </w:r>
      <w:r w:rsidR="00F33EA1" w:rsidRPr="006F4C5D">
        <w:rPr>
          <w:sz w:val="26"/>
          <w:szCs w:val="26"/>
        </w:rPr>
        <w:t>2014 года № 63</w:t>
      </w:r>
      <w:r w:rsidR="009927EE" w:rsidRPr="006F4C5D">
        <w:rPr>
          <w:sz w:val="26"/>
          <w:szCs w:val="26"/>
        </w:rPr>
        <w:t xml:space="preserve"> «</w:t>
      </w:r>
      <w:r w:rsidR="006B5558" w:rsidRPr="006F4C5D">
        <w:rPr>
          <w:sz w:val="26"/>
          <w:szCs w:val="26"/>
        </w:rPr>
        <w:t xml:space="preserve">Об утверждении Порядка разработки и реализации муниципальных программ и Порядка проведения оценки эффективности реализации муниципальных программ Спасского сельского поселения </w:t>
      </w:r>
      <w:r w:rsidR="009927EE" w:rsidRPr="006F4C5D">
        <w:rPr>
          <w:sz w:val="26"/>
          <w:szCs w:val="26"/>
        </w:rPr>
        <w:t>»</w:t>
      </w:r>
      <w:r w:rsidR="008466F3" w:rsidRPr="006F4C5D">
        <w:rPr>
          <w:sz w:val="26"/>
          <w:szCs w:val="26"/>
        </w:rPr>
        <w:t xml:space="preserve">, администрация Спасского </w:t>
      </w:r>
      <w:r w:rsidR="009927EE" w:rsidRPr="006F4C5D">
        <w:rPr>
          <w:sz w:val="26"/>
          <w:szCs w:val="26"/>
        </w:rPr>
        <w:t>сельского поселения</w:t>
      </w:r>
      <w:r w:rsidR="009927EE" w:rsidRPr="00CA74AE">
        <w:rPr>
          <w:sz w:val="26"/>
          <w:szCs w:val="26"/>
        </w:rPr>
        <w:t xml:space="preserve"> </w:t>
      </w:r>
    </w:p>
    <w:p w:rsidR="008466F3" w:rsidRPr="00CA74AE" w:rsidRDefault="008466F3" w:rsidP="001B212B">
      <w:pPr>
        <w:spacing w:line="360" w:lineRule="auto"/>
        <w:jc w:val="both"/>
        <w:rPr>
          <w:sz w:val="26"/>
        </w:rPr>
      </w:pPr>
    </w:p>
    <w:p w:rsidR="008466F3" w:rsidRPr="00CA74AE" w:rsidRDefault="008466F3" w:rsidP="001B212B">
      <w:pPr>
        <w:spacing w:line="360" w:lineRule="auto"/>
        <w:jc w:val="both"/>
        <w:rPr>
          <w:sz w:val="26"/>
        </w:rPr>
      </w:pPr>
      <w:r w:rsidRPr="00CA74AE">
        <w:rPr>
          <w:sz w:val="26"/>
        </w:rPr>
        <w:t>ПОСТАНОВЛЯЕТ:</w:t>
      </w:r>
    </w:p>
    <w:p w:rsidR="008466F3" w:rsidRPr="00CA74AE" w:rsidRDefault="008466F3" w:rsidP="001B212B">
      <w:pPr>
        <w:spacing w:line="360" w:lineRule="auto"/>
        <w:jc w:val="both"/>
        <w:rPr>
          <w:sz w:val="26"/>
        </w:rPr>
      </w:pPr>
    </w:p>
    <w:p w:rsidR="008466F3" w:rsidRDefault="008466F3" w:rsidP="001163A1">
      <w:pPr>
        <w:spacing w:line="360" w:lineRule="auto"/>
        <w:ind w:firstLine="709"/>
        <w:jc w:val="both"/>
        <w:rPr>
          <w:sz w:val="26"/>
        </w:rPr>
      </w:pPr>
      <w:r w:rsidRPr="00CA74AE">
        <w:rPr>
          <w:sz w:val="26"/>
        </w:rPr>
        <w:t>1.</w:t>
      </w:r>
      <w:r w:rsidR="004D5C77">
        <w:rPr>
          <w:sz w:val="26"/>
        </w:rPr>
        <w:t xml:space="preserve">Внести в </w:t>
      </w:r>
      <w:r w:rsidR="00F33EA1">
        <w:rPr>
          <w:sz w:val="26"/>
        </w:rPr>
        <w:t>муниципальную</w:t>
      </w:r>
      <w:r w:rsidR="008249EC">
        <w:rPr>
          <w:sz w:val="26"/>
        </w:rPr>
        <w:t xml:space="preserve"> </w:t>
      </w:r>
      <w:r w:rsidR="009927EE" w:rsidRPr="00CA74AE">
        <w:rPr>
          <w:sz w:val="26"/>
        </w:rPr>
        <w:t>программу «Развитие малого и среднего предпринимательства на территории Спасс</w:t>
      </w:r>
      <w:r w:rsidR="00426CEF">
        <w:rPr>
          <w:sz w:val="26"/>
        </w:rPr>
        <w:t>кого сельского поселения</w:t>
      </w:r>
      <w:r w:rsidR="0093358C">
        <w:rPr>
          <w:sz w:val="26"/>
        </w:rPr>
        <w:t>»</w:t>
      </w:r>
      <w:r w:rsidR="00426CEF">
        <w:rPr>
          <w:sz w:val="26"/>
        </w:rPr>
        <w:t xml:space="preserve"> на 2016</w:t>
      </w:r>
      <w:r w:rsidR="0093358C">
        <w:rPr>
          <w:sz w:val="26"/>
        </w:rPr>
        <w:t>-2020 годы</w:t>
      </w:r>
      <w:r w:rsidR="008249EC">
        <w:rPr>
          <w:sz w:val="26"/>
        </w:rPr>
        <w:t>, утвержденную постановлением администрации Спасского сельского поселения от 02 сентября 2015 года</w:t>
      </w:r>
      <w:r w:rsidR="004D5C77">
        <w:rPr>
          <w:sz w:val="26"/>
        </w:rPr>
        <w:t xml:space="preserve"> </w:t>
      </w:r>
      <w:r w:rsidR="001163A1">
        <w:rPr>
          <w:sz w:val="26"/>
        </w:rPr>
        <w:t>№ 174</w:t>
      </w:r>
      <w:r w:rsidR="001163A1" w:rsidRPr="008249EC">
        <w:rPr>
          <w:sz w:val="26"/>
        </w:rPr>
        <w:t xml:space="preserve"> </w:t>
      </w:r>
      <w:r w:rsidR="004D5C77">
        <w:rPr>
          <w:sz w:val="26"/>
        </w:rPr>
        <w:t>следующие изменения:</w:t>
      </w:r>
    </w:p>
    <w:p w:rsidR="00881B67" w:rsidRDefault="00881B67" w:rsidP="00881B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604FFA">
        <w:rPr>
          <w:sz w:val="26"/>
          <w:szCs w:val="26"/>
        </w:rPr>
        <w:t xml:space="preserve">1.1 </w:t>
      </w:r>
      <w:r>
        <w:rPr>
          <w:sz w:val="26"/>
          <w:szCs w:val="26"/>
        </w:rPr>
        <w:t>В паспорте Программы строк</w:t>
      </w:r>
      <w:r w:rsidRPr="005617A6">
        <w:rPr>
          <w:sz w:val="26"/>
          <w:szCs w:val="26"/>
        </w:rPr>
        <w:t>у</w:t>
      </w:r>
      <w:r>
        <w:rPr>
          <w:sz w:val="26"/>
          <w:szCs w:val="26"/>
        </w:rPr>
        <w:t xml:space="preserve"> «Объем и источники финансирования» изложить в следующей редакции: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186"/>
        <w:gridCol w:w="1143"/>
        <w:gridCol w:w="781"/>
        <w:gridCol w:w="851"/>
        <w:gridCol w:w="850"/>
        <w:gridCol w:w="851"/>
        <w:gridCol w:w="850"/>
      </w:tblGrid>
      <w:tr w:rsidR="00881B67" w:rsidRPr="00742B49" w:rsidTr="00431CA6">
        <w:trPr>
          <w:trHeight w:val="705"/>
        </w:trPr>
        <w:tc>
          <w:tcPr>
            <w:tcW w:w="2694" w:type="dxa"/>
            <w:vMerge w:val="restart"/>
          </w:tcPr>
          <w:p w:rsidR="00881B67" w:rsidRPr="00742B49" w:rsidRDefault="00881B67" w:rsidP="00431CA6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512" w:type="dxa"/>
            <w:gridSpan w:val="7"/>
          </w:tcPr>
          <w:p w:rsidR="00881B67" w:rsidRPr="00742B49" w:rsidRDefault="00881B67" w:rsidP="00431CA6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 xml:space="preserve">Общий объем финансирования программных мероприятий на 2016-2020 годы составит </w:t>
            </w:r>
            <w:r>
              <w:rPr>
                <w:sz w:val="26"/>
                <w:szCs w:val="26"/>
              </w:rPr>
              <w:t>282,76</w:t>
            </w:r>
            <w:r w:rsidRPr="00742B49">
              <w:rPr>
                <w:sz w:val="26"/>
                <w:szCs w:val="26"/>
              </w:rPr>
              <w:t xml:space="preserve"> тыс. рублей</w:t>
            </w:r>
          </w:p>
        </w:tc>
      </w:tr>
      <w:tr w:rsidR="00881B67" w:rsidRPr="00742B49" w:rsidTr="00431CA6">
        <w:trPr>
          <w:trHeight w:val="240"/>
        </w:trPr>
        <w:tc>
          <w:tcPr>
            <w:tcW w:w="2694" w:type="dxa"/>
            <w:vMerge/>
          </w:tcPr>
          <w:p w:rsidR="00881B67" w:rsidRPr="00742B49" w:rsidRDefault="00881B67" w:rsidP="00431CA6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86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43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Всего, тыс. рублей</w:t>
            </w:r>
          </w:p>
        </w:tc>
        <w:tc>
          <w:tcPr>
            <w:tcW w:w="781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 xml:space="preserve">2016 год </w:t>
            </w:r>
          </w:p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2017</w:t>
            </w:r>
          </w:p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2018</w:t>
            </w:r>
          </w:p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год</w:t>
            </w:r>
          </w:p>
        </w:tc>
        <w:tc>
          <w:tcPr>
            <w:tcW w:w="851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2019</w:t>
            </w:r>
          </w:p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2020</w:t>
            </w:r>
          </w:p>
          <w:p w:rsidR="00881B67" w:rsidRPr="00742B49" w:rsidRDefault="00881B67" w:rsidP="00431CA6">
            <w:pPr>
              <w:tabs>
                <w:tab w:val="left" w:pos="8580"/>
              </w:tabs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год</w:t>
            </w:r>
          </w:p>
        </w:tc>
      </w:tr>
      <w:tr w:rsidR="00881B67" w:rsidRPr="00742B49" w:rsidTr="00431CA6">
        <w:trPr>
          <w:trHeight w:val="315"/>
        </w:trPr>
        <w:tc>
          <w:tcPr>
            <w:tcW w:w="2694" w:type="dxa"/>
            <w:vMerge/>
          </w:tcPr>
          <w:p w:rsidR="00881B67" w:rsidRPr="00742B49" w:rsidRDefault="00881B67" w:rsidP="00431CA6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86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1143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282,26</w:t>
            </w:r>
          </w:p>
        </w:tc>
        <w:tc>
          <w:tcPr>
            <w:tcW w:w="781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50,0</w:t>
            </w:r>
          </w:p>
        </w:tc>
        <w:tc>
          <w:tcPr>
            <w:tcW w:w="851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88,14</w:t>
            </w:r>
          </w:p>
        </w:tc>
        <w:tc>
          <w:tcPr>
            <w:tcW w:w="850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44,62</w:t>
            </w:r>
          </w:p>
        </w:tc>
        <w:tc>
          <w:tcPr>
            <w:tcW w:w="851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</w:t>
            </w:r>
          </w:p>
        </w:tc>
        <w:tc>
          <w:tcPr>
            <w:tcW w:w="850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50,0</w:t>
            </w:r>
          </w:p>
        </w:tc>
      </w:tr>
      <w:tr w:rsidR="00881B67" w:rsidRPr="00742B49" w:rsidTr="00431CA6">
        <w:trPr>
          <w:trHeight w:val="1495"/>
        </w:trPr>
        <w:tc>
          <w:tcPr>
            <w:tcW w:w="2694" w:type="dxa"/>
            <w:vMerge/>
          </w:tcPr>
          <w:p w:rsidR="00881B67" w:rsidRPr="00742B49" w:rsidRDefault="00881B67" w:rsidP="00431CA6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86" w:type="dxa"/>
          </w:tcPr>
          <w:p w:rsidR="00881B67" w:rsidRPr="00742B49" w:rsidRDefault="00881B67" w:rsidP="00431CA6">
            <w:pPr>
              <w:tabs>
                <w:tab w:val="left" w:pos="8580"/>
              </w:tabs>
              <w:jc w:val="both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бюджет Спасского сельского поселения</w:t>
            </w:r>
          </w:p>
        </w:tc>
        <w:tc>
          <w:tcPr>
            <w:tcW w:w="1143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282,26</w:t>
            </w:r>
          </w:p>
        </w:tc>
        <w:tc>
          <w:tcPr>
            <w:tcW w:w="781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50,0</w:t>
            </w:r>
          </w:p>
        </w:tc>
        <w:tc>
          <w:tcPr>
            <w:tcW w:w="851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88,14</w:t>
            </w:r>
          </w:p>
        </w:tc>
        <w:tc>
          <w:tcPr>
            <w:tcW w:w="850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44,62</w:t>
            </w:r>
          </w:p>
        </w:tc>
        <w:tc>
          <w:tcPr>
            <w:tcW w:w="851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</w:t>
            </w:r>
          </w:p>
        </w:tc>
        <w:tc>
          <w:tcPr>
            <w:tcW w:w="850" w:type="dxa"/>
          </w:tcPr>
          <w:p w:rsidR="00881B67" w:rsidRPr="00742B49" w:rsidRDefault="00881B67" w:rsidP="00431CA6">
            <w:pPr>
              <w:jc w:val="center"/>
              <w:rPr>
                <w:sz w:val="26"/>
                <w:szCs w:val="26"/>
              </w:rPr>
            </w:pPr>
            <w:r w:rsidRPr="00742B49">
              <w:rPr>
                <w:sz w:val="26"/>
                <w:szCs w:val="26"/>
              </w:rPr>
              <w:t>50,0</w:t>
            </w:r>
          </w:p>
        </w:tc>
      </w:tr>
    </w:tbl>
    <w:p w:rsidR="00881B67" w:rsidRDefault="00881B67" w:rsidP="00881B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881B67" w:rsidRDefault="00881B67" w:rsidP="00881B67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1.2 Абзац 1 пункта 5 изложить в следующей редакции:</w:t>
      </w:r>
    </w:p>
    <w:p w:rsidR="00881B67" w:rsidRDefault="00881B67" w:rsidP="00881B6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249EC">
        <w:rPr>
          <w:sz w:val="26"/>
          <w:szCs w:val="26"/>
        </w:rPr>
        <w:t xml:space="preserve">Общий объем ассигнований Программы составляет </w:t>
      </w:r>
      <w:r>
        <w:rPr>
          <w:sz w:val="26"/>
          <w:szCs w:val="26"/>
        </w:rPr>
        <w:t>282,26</w:t>
      </w:r>
      <w:r w:rsidRPr="008249EC">
        <w:rPr>
          <w:sz w:val="26"/>
          <w:szCs w:val="26"/>
        </w:rPr>
        <w:t xml:space="preserve"> тыс. рублей за счет средств бюджета поселения, в том числе 2016 год – 50</w:t>
      </w:r>
      <w:r>
        <w:rPr>
          <w:sz w:val="26"/>
          <w:szCs w:val="26"/>
        </w:rPr>
        <w:t>,0 тыс. рублей, 2017 год – 88,14</w:t>
      </w:r>
      <w:r w:rsidRPr="008249EC">
        <w:rPr>
          <w:sz w:val="26"/>
          <w:szCs w:val="26"/>
        </w:rPr>
        <w:t xml:space="preserve"> тыс. рубл</w:t>
      </w:r>
      <w:r>
        <w:rPr>
          <w:sz w:val="26"/>
          <w:szCs w:val="26"/>
        </w:rPr>
        <w:t>ей, 2018 год – 44,62 тыс. рублей, 2019 год – 49,5 тыс. рублей, 2020 год - 50,0 тыс. рублей.».</w:t>
      </w:r>
    </w:p>
    <w:p w:rsidR="008249EC" w:rsidRDefault="00881B67" w:rsidP="001163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1.3</w:t>
      </w:r>
      <w:r w:rsidR="00977666">
        <w:rPr>
          <w:sz w:val="26"/>
        </w:rPr>
        <w:t xml:space="preserve"> </w:t>
      </w:r>
      <w:r w:rsidR="008249EC">
        <w:rPr>
          <w:sz w:val="26"/>
        </w:rPr>
        <w:t xml:space="preserve"> Приложение № 2 к Программе изложить в следующей редакции:</w:t>
      </w:r>
    </w:p>
    <w:p w:rsidR="00530C0B" w:rsidRPr="001163A1" w:rsidRDefault="00530C0B" w:rsidP="001163A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</w:rPr>
        <w:t>Ресурсное обеспечение реализации муниципальной программы Спасского сельского поселения за счет средств бюджета Спасского сельского поселения (тыс.руб.)</w:t>
      </w:r>
    </w:p>
    <w:p w:rsidR="009B74EA" w:rsidRPr="00676928" w:rsidRDefault="009B74EA" w:rsidP="00DD72A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B74EA" w:rsidRPr="009B74EA" w:rsidRDefault="00DD72A7" w:rsidP="00DD72A7">
      <w:pPr>
        <w:autoSpaceDE w:val="0"/>
        <w:autoSpaceDN w:val="0"/>
        <w:adjustRightInd w:val="0"/>
        <w:jc w:val="center"/>
        <w:rPr>
          <w:sz w:val="26"/>
        </w:rPr>
      </w:pPr>
      <w:r w:rsidRPr="00DD72A7">
        <w:rPr>
          <w:sz w:val="26"/>
        </w:rPr>
        <w:t xml:space="preserve"> </w:t>
      </w:r>
      <w:r w:rsidRPr="00CA74AE">
        <w:rPr>
          <w:sz w:val="26"/>
        </w:rPr>
        <w:t>Развитие малого и среднего предпринимательства на территории Спасс</w:t>
      </w:r>
      <w:r>
        <w:rPr>
          <w:sz w:val="26"/>
        </w:rPr>
        <w:t xml:space="preserve">кого сельского </w:t>
      </w:r>
      <w:r w:rsidRPr="009B74EA">
        <w:rPr>
          <w:sz w:val="26"/>
          <w:u w:val="single"/>
        </w:rPr>
        <w:t>поселения» на 2016-2020 годы</w:t>
      </w:r>
    </w:p>
    <w:p w:rsidR="00DD72A7" w:rsidRPr="00EC00D7" w:rsidRDefault="009B74EA" w:rsidP="00DD72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C00D7">
        <w:rPr>
          <w:sz w:val="26"/>
          <w:szCs w:val="26"/>
        </w:rPr>
        <w:t xml:space="preserve"> </w:t>
      </w:r>
      <w:r w:rsidR="00DD72A7" w:rsidRPr="00EC00D7">
        <w:rPr>
          <w:sz w:val="26"/>
          <w:szCs w:val="26"/>
        </w:rPr>
        <w:t>(</w:t>
      </w:r>
      <w:r w:rsidR="00DD72A7" w:rsidRPr="009B74EA">
        <w:rPr>
          <w:sz w:val="16"/>
          <w:szCs w:val="16"/>
        </w:rPr>
        <w:t>наименование муниципальной  программы</w:t>
      </w:r>
      <w:r w:rsidR="00DD72A7" w:rsidRPr="00EC00D7">
        <w:rPr>
          <w:sz w:val="26"/>
          <w:szCs w:val="26"/>
        </w:rPr>
        <w:t>)</w:t>
      </w:r>
    </w:p>
    <w:p w:rsidR="00DD72A7" w:rsidRPr="00EC00D7" w:rsidRDefault="00DD72A7" w:rsidP="00DD72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87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598"/>
        <w:gridCol w:w="1730"/>
        <w:gridCol w:w="658"/>
        <w:gridCol w:w="470"/>
        <w:gridCol w:w="564"/>
        <w:gridCol w:w="470"/>
        <w:gridCol w:w="606"/>
        <w:gridCol w:w="606"/>
        <w:gridCol w:w="1034"/>
        <w:gridCol w:w="1034"/>
        <w:gridCol w:w="564"/>
      </w:tblGrid>
      <w:tr w:rsidR="00DD72A7" w:rsidRPr="00EC00D7" w:rsidTr="00DD72A7">
        <w:trPr>
          <w:trHeight w:val="480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N  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Наименование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муниципальной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программы,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подпрограммы,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отдельного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мероприятия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Ответственный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исполнитель,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21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 Код бюджетной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 классификации   </w:t>
            </w:r>
          </w:p>
        </w:tc>
        <w:tc>
          <w:tcPr>
            <w:tcW w:w="38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   Расходы (тыс. руб.), годы     </w:t>
            </w:r>
          </w:p>
        </w:tc>
      </w:tr>
      <w:tr w:rsidR="00DD72A7" w:rsidRPr="00EC00D7" w:rsidTr="00DD72A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ГРБС 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Рз</w:t>
            </w:r>
          </w:p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Пр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ЦСР 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ВР 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F4973">
              <w:rPr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F4973">
              <w:rPr>
                <w:sz w:val="20"/>
                <w:szCs w:val="20"/>
              </w:rPr>
              <w:t>7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F4973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7F4973">
              <w:rPr>
                <w:sz w:val="20"/>
                <w:szCs w:val="20"/>
              </w:rPr>
              <w:t>9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F4973">
              <w:rPr>
                <w:sz w:val="20"/>
                <w:szCs w:val="20"/>
              </w:rPr>
              <w:t>20</w:t>
            </w:r>
          </w:p>
        </w:tc>
      </w:tr>
      <w:tr w:rsidR="00DD72A7" w:rsidRPr="00EC00D7" w:rsidTr="00DD72A7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1  </w:t>
            </w:r>
          </w:p>
        </w:tc>
        <w:tc>
          <w:tcPr>
            <w:tcW w:w="1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      2       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     3      </w:t>
            </w:r>
          </w:p>
        </w:tc>
        <w:tc>
          <w:tcPr>
            <w:tcW w:w="6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 4  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6  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8       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9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  10    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  11    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 12 </w:t>
            </w:r>
          </w:p>
        </w:tc>
      </w:tr>
      <w:tr w:rsidR="00DD72A7" w:rsidRPr="00EC00D7" w:rsidTr="00DD72A7">
        <w:trPr>
          <w:trHeight w:val="6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1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Развитие малого и среднего предпринимательства на территории Спасского сельского поселения» на 2016-2020 годы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Администрация Спасского сельского поселения</w:t>
            </w:r>
          </w:p>
        </w:tc>
        <w:tc>
          <w:tcPr>
            <w:tcW w:w="6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AA0E87" w:rsidRDefault="00AA0E87" w:rsidP="00DD72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977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E31741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3B59F9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E31741">
              <w:rPr>
                <w:sz w:val="20"/>
                <w:szCs w:val="20"/>
              </w:rPr>
              <w:t>0000000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E31741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pStyle w:val="ab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50,0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pStyle w:val="ab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88,14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pStyle w:val="ab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44,62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B551C6" w:rsidP="00DD72A7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DD72A7" w:rsidRDefault="00DD72A7" w:rsidP="00DD72A7">
            <w:pPr>
              <w:pStyle w:val="ab"/>
              <w:jc w:val="center"/>
              <w:rPr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>50,0</w:t>
            </w:r>
          </w:p>
        </w:tc>
      </w:tr>
      <w:tr w:rsidR="00DD72A7" w:rsidRPr="00EC00D7" w:rsidTr="00DD72A7">
        <w:trPr>
          <w:trHeight w:val="32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31741" w:rsidRDefault="00E31741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</w:p>
        </w:tc>
        <w:tc>
          <w:tcPr>
            <w:tcW w:w="1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676928" w:rsidRDefault="00DD72A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6928">
              <w:rPr>
                <w:sz w:val="20"/>
                <w:szCs w:val="20"/>
              </w:rPr>
              <w:t xml:space="preserve">Мероприятия    </w:t>
            </w:r>
          </w:p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76928">
              <w:rPr>
                <w:sz w:val="20"/>
                <w:szCs w:val="20"/>
              </w:rPr>
              <w:t>подпрограммы</w:t>
            </w:r>
            <w:r w:rsidRPr="00EC00D7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72A7" w:rsidRPr="00EC00D7" w:rsidRDefault="00DD72A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0E87" w:rsidRPr="00EC00D7" w:rsidTr="00DD72A7">
        <w:trPr>
          <w:trHeight w:val="32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E31741" w:rsidRDefault="00E31741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2.1</w:t>
            </w:r>
          </w:p>
        </w:tc>
        <w:tc>
          <w:tcPr>
            <w:tcW w:w="15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DD72A7" w:rsidRDefault="00AA0E8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72A7">
              <w:rPr>
                <w:sz w:val="20"/>
                <w:szCs w:val="20"/>
              </w:rPr>
              <w:t xml:space="preserve">Субсидирование части затрат субъектов малого и среднего </w:t>
            </w:r>
            <w:r w:rsidRPr="00DD72A7">
              <w:rPr>
                <w:sz w:val="20"/>
                <w:szCs w:val="20"/>
              </w:rPr>
              <w:lastRenderedPageBreak/>
              <w:t>предпринимательства на капитальные вложения для ведения и расширения основной деятельности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EC00D7" w:rsidRDefault="00AA0E87" w:rsidP="00DD7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AA0E87" w:rsidP="00DD7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6928">
              <w:rPr>
                <w:sz w:val="20"/>
                <w:szCs w:val="20"/>
              </w:rPr>
              <w:t>977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AA0E87" w:rsidP="00DD72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928">
              <w:rPr>
                <w:sz w:val="20"/>
                <w:szCs w:val="20"/>
                <w:lang w:val="en-US"/>
              </w:rPr>
              <w:t>0412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AA0E87" w:rsidP="00DD72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928">
              <w:rPr>
                <w:sz w:val="20"/>
                <w:szCs w:val="20"/>
                <w:lang w:val="en-US"/>
              </w:rPr>
              <w:t>0300164010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AA0E87" w:rsidP="00DD72A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928">
              <w:rPr>
                <w:sz w:val="20"/>
                <w:szCs w:val="20"/>
                <w:lang w:val="en-US"/>
              </w:rPr>
              <w:t>811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AA0E87" w:rsidP="00AA0E87">
            <w:pPr>
              <w:pStyle w:val="ab"/>
              <w:jc w:val="center"/>
              <w:rPr>
                <w:sz w:val="20"/>
                <w:szCs w:val="20"/>
              </w:rPr>
            </w:pPr>
            <w:r w:rsidRPr="00676928">
              <w:rPr>
                <w:sz w:val="20"/>
                <w:szCs w:val="20"/>
              </w:rPr>
              <w:t>50,0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AA0E87" w:rsidP="00AA0E87">
            <w:pPr>
              <w:pStyle w:val="ab"/>
              <w:jc w:val="center"/>
              <w:rPr>
                <w:sz w:val="20"/>
                <w:szCs w:val="20"/>
              </w:rPr>
            </w:pPr>
            <w:r w:rsidRPr="00676928">
              <w:rPr>
                <w:sz w:val="20"/>
                <w:szCs w:val="20"/>
              </w:rPr>
              <w:t>88,14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AA0E87" w:rsidP="00AA0E87">
            <w:pPr>
              <w:pStyle w:val="ab"/>
              <w:jc w:val="center"/>
              <w:rPr>
                <w:sz w:val="20"/>
                <w:szCs w:val="20"/>
              </w:rPr>
            </w:pPr>
            <w:r w:rsidRPr="00676928">
              <w:rPr>
                <w:sz w:val="20"/>
                <w:szCs w:val="20"/>
              </w:rPr>
              <w:t>44,62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B551C6" w:rsidP="00AA0E87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E87" w:rsidRPr="00676928" w:rsidRDefault="00AA0E87" w:rsidP="00AA0E87">
            <w:pPr>
              <w:pStyle w:val="ab"/>
              <w:jc w:val="center"/>
              <w:rPr>
                <w:sz w:val="20"/>
                <w:szCs w:val="20"/>
              </w:rPr>
            </w:pPr>
            <w:r w:rsidRPr="00676928">
              <w:rPr>
                <w:sz w:val="20"/>
                <w:szCs w:val="20"/>
              </w:rPr>
              <w:t>50,0</w:t>
            </w:r>
          </w:p>
        </w:tc>
      </w:tr>
    </w:tbl>
    <w:p w:rsidR="0093358C" w:rsidRDefault="0093358C" w:rsidP="001163A1">
      <w:pPr>
        <w:pStyle w:val="ab"/>
        <w:ind w:left="360"/>
        <w:rPr>
          <w:sz w:val="26"/>
          <w:szCs w:val="26"/>
        </w:rPr>
      </w:pPr>
    </w:p>
    <w:p w:rsidR="008466F3" w:rsidRPr="00CA74AE" w:rsidRDefault="008249EC" w:rsidP="008249EC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2</w:t>
      </w:r>
      <w:r w:rsidR="008466F3" w:rsidRPr="00CA74AE">
        <w:rPr>
          <w:sz w:val="26"/>
        </w:rPr>
        <w:t>.</w:t>
      </w:r>
      <w:r w:rsidR="003C693A" w:rsidRPr="00CA74AE">
        <w:rPr>
          <w:sz w:val="26"/>
        </w:rPr>
        <w:t xml:space="preserve">Настоящее постановление </w:t>
      </w:r>
      <w:r w:rsidR="009D1913">
        <w:rPr>
          <w:sz w:val="26"/>
        </w:rPr>
        <w:t>вступает в силу после официального опубликования</w:t>
      </w:r>
      <w:r w:rsidR="00D75489">
        <w:rPr>
          <w:sz w:val="26"/>
        </w:rPr>
        <w:t>.</w:t>
      </w:r>
    </w:p>
    <w:p w:rsidR="008466F3" w:rsidRPr="00CA74AE" w:rsidRDefault="008249EC" w:rsidP="001B212B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3</w:t>
      </w:r>
      <w:r w:rsidR="008466F3" w:rsidRPr="00CA74AE">
        <w:rPr>
          <w:sz w:val="26"/>
        </w:rPr>
        <w:t>.</w:t>
      </w:r>
      <w:r w:rsidR="003C693A" w:rsidRPr="00CA74AE">
        <w:rPr>
          <w:sz w:val="26"/>
        </w:rPr>
        <w:t xml:space="preserve">Контроль за исполнением настоящего постановления оставляю за собой. </w:t>
      </w:r>
    </w:p>
    <w:p w:rsidR="00EA7BE1" w:rsidRDefault="00EA7BE1" w:rsidP="008466F3">
      <w:pPr>
        <w:ind w:firstLine="708"/>
        <w:jc w:val="both"/>
        <w:rPr>
          <w:sz w:val="26"/>
        </w:rPr>
      </w:pPr>
    </w:p>
    <w:p w:rsidR="00E71F18" w:rsidRPr="00CA74AE" w:rsidRDefault="00E71F18" w:rsidP="008466F3">
      <w:pPr>
        <w:ind w:firstLine="708"/>
        <w:jc w:val="both"/>
        <w:rPr>
          <w:sz w:val="26"/>
        </w:rPr>
      </w:pPr>
    </w:p>
    <w:p w:rsidR="008466F3" w:rsidRPr="00CA74AE" w:rsidRDefault="003C693A" w:rsidP="008466F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A74AE">
        <w:rPr>
          <w:sz w:val="26"/>
          <w:szCs w:val="26"/>
        </w:rPr>
        <w:t>Г</w:t>
      </w:r>
      <w:r w:rsidR="008466F3" w:rsidRPr="00CA74AE">
        <w:rPr>
          <w:sz w:val="26"/>
          <w:szCs w:val="26"/>
        </w:rPr>
        <w:t>лав</w:t>
      </w:r>
      <w:r w:rsidRPr="00CA74AE">
        <w:rPr>
          <w:sz w:val="26"/>
          <w:szCs w:val="26"/>
        </w:rPr>
        <w:t>а</w:t>
      </w:r>
      <w:r w:rsidR="008466F3" w:rsidRPr="00CA74AE">
        <w:rPr>
          <w:sz w:val="26"/>
          <w:szCs w:val="26"/>
        </w:rPr>
        <w:t xml:space="preserve"> администрации </w:t>
      </w:r>
    </w:p>
    <w:p w:rsidR="002B35E4" w:rsidRDefault="008466F3" w:rsidP="00E71F1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A74AE">
        <w:rPr>
          <w:sz w:val="26"/>
          <w:szCs w:val="26"/>
        </w:rPr>
        <w:t xml:space="preserve">Спасского </w:t>
      </w:r>
      <w:r w:rsidR="003C693A" w:rsidRPr="00CA74AE">
        <w:rPr>
          <w:sz w:val="26"/>
          <w:szCs w:val="26"/>
        </w:rPr>
        <w:t xml:space="preserve">сельского поселения </w:t>
      </w:r>
      <w:r w:rsidRPr="00CA74AE">
        <w:rPr>
          <w:sz w:val="26"/>
          <w:szCs w:val="26"/>
        </w:rPr>
        <w:t xml:space="preserve">                                                       </w:t>
      </w:r>
      <w:r w:rsidR="003C693A" w:rsidRPr="00CA74AE">
        <w:rPr>
          <w:sz w:val="26"/>
          <w:szCs w:val="26"/>
        </w:rPr>
        <w:t xml:space="preserve"> </w:t>
      </w:r>
      <w:r w:rsidR="001163A1">
        <w:rPr>
          <w:sz w:val="26"/>
          <w:szCs w:val="26"/>
        </w:rPr>
        <w:t xml:space="preserve">           </w:t>
      </w:r>
      <w:r w:rsidR="003C693A" w:rsidRPr="00CA74AE">
        <w:rPr>
          <w:sz w:val="26"/>
          <w:szCs w:val="26"/>
        </w:rPr>
        <w:t xml:space="preserve"> </w:t>
      </w:r>
      <w:r w:rsidR="00E71F18">
        <w:rPr>
          <w:sz w:val="26"/>
          <w:szCs w:val="26"/>
        </w:rPr>
        <w:t xml:space="preserve">           </w:t>
      </w:r>
      <w:r w:rsidR="008249EC">
        <w:rPr>
          <w:sz w:val="26"/>
          <w:szCs w:val="26"/>
        </w:rPr>
        <w:t>А.В.</w:t>
      </w:r>
      <w:r w:rsidR="001163A1">
        <w:rPr>
          <w:sz w:val="26"/>
          <w:szCs w:val="26"/>
        </w:rPr>
        <w:t xml:space="preserve"> </w:t>
      </w:r>
      <w:r w:rsidR="008249EC">
        <w:rPr>
          <w:sz w:val="26"/>
          <w:szCs w:val="26"/>
        </w:rPr>
        <w:t>Деркач</w:t>
      </w:r>
    </w:p>
    <w:p w:rsidR="00E71F18" w:rsidRDefault="00E71F18" w:rsidP="00E71F1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71F18" w:rsidRDefault="00E71F18" w:rsidP="00E71F1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4634E" w:rsidRPr="00CA74AE" w:rsidRDefault="0074634E" w:rsidP="0066535D">
      <w:pPr>
        <w:ind w:left="10206"/>
        <w:jc w:val="both"/>
        <w:rPr>
          <w:sz w:val="26"/>
        </w:rPr>
      </w:pPr>
    </w:p>
    <w:sectPr w:rsidR="0074634E" w:rsidRPr="00CA74AE" w:rsidSect="009D1913">
      <w:headerReference w:type="even" r:id="rId7"/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D2" w:rsidRDefault="00723DD2">
      <w:r>
        <w:separator/>
      </w:r>
    </w:p>
  </w:endnote>
  <w:endnote w:type="continuationSeparator" w:id="1">
    <w:p w:rsidR="00723DD2" w:rsidRDefault="00723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D2" w:rsidRDefault="00723DD2">
      <w:r>
        <w:separator/>
      </w:r>
    </w:p>
  </w:footnote>
  <w:footnote w:type="continuationSeparator" w:id="1">
    <w:p w:rsidR="00723DD2" w:rsidRDefault="00723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Default="00CC5AD0" w:rsidP="0084147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0E8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0E87" w:rsidRDefault="00AA0E8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Default="00AA0E87" w:rsidP="00841470">
    <w:pPr>
      <w:pStyle w:val="a7"/>
      <w:framePr w:wrap="around" w:vAnchor="text" w:hAnchor="margin" w:xAlign="center" w:y="1"/>
      <w:rPr>
        <w:rStyle w:val="a8"/>
      </w:rPr>
    </w:pPr>
  </w:p>
  <w:p w:rsidR="00AA0E87" w:rsidRDefault="00AA0E87" w:rsidP="001163A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3F6"/>
    <w:multiLevelType w:val="multilevel"/>
    <w:tmpl w:val="3A4262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33F59C4"/>
    <w:multiLevelType w:val="multilevel"/>
    <w:tmpl w:val="03D09E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0DF1D62"/>
    <w:multiLevelType w:val="hybridMultilevel"/>
    <w:tmpl w:val="F962D71E"/>
    <w:lvl w:ilvl="0" w:tplc="EBB0625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11E6E0E"/>
    <w:multiLevelType w:val="hybridMultilevel"/>
    <w:tmpl w:val="49F8FF5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704D19D8"/>
    <w:multiLevelType w:val="hybridMultilevel"/>
    <w:tmpl w:val="9BD6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B1C41"/>
    <w:multiLevelType w:val="hybridMultilevel"/>
    <w:tmpl w:val="DD6C3BF0"/>
    <w:lvl w:ilvl="0" w:tplc="F454F2E4">
      <w:start w:val="6"/>
      <w:numFmt w:val="decimal"/>
      <w:lvlText w:val="%1."/>
      <w:lvlJc w:val="left"/>
      <w:pPr>
        <w:ind w:left="171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95D"/>
    <w:rsid w:val="000172C3"/>
    <w:rsid w:val="00027D4B"/>
    <w:rsid w:val="00034CFD"/>
    <w:rsid w:val="0003686F"/>
    <w:rsid w:val="00044E6E"/>
    <w:rsid w:val="00053D10"/>
    <w:rsid w:val="00062222"/>
    <w:rsid w:val="00062BAB"/>
    <w:rsid w:val="00064E3C"/>
    <w:rsid w:val="000660A7"/>
    <w:rsid w:val="0007073B"/>
    <w:rsid w:val="00071F83"/>
    <w:rsid w:val="00080A1B"/>
    <w:rsid w:val="00083127"/>
    <w:rsid w:val="00096812"/>
    <w:rsid w:val="000972EF"/>
    <w:rsid w:val="000A6277"/>
    <w:rsid w:val="000B09A6"/>
    <w:rsid w:val="000C1FD2"/>
    <w:rsid w:val="000F39D7"/>
    <w:rsid w:val="001108AC"/>
    <w:rsid w:val="0011497A"/>
    <w:rsid w:val="001163A1"/>
    <w:rsid w:val="001536CB"/>
    <w:rsid w:val="001B212B"/>
    <w:rsid w:val="001B2E55"/>
    <w:rsid w:val="001B31F9"/>
    <w:rsid w:val="001B675F"/>
    <w:rsid w:val="001D48EF"/>
    <w:rsid w:val="001D5100"/>
    <w:rsid w:val="001E0213"/>
    <w:rsid w:val="001F0457"/>
    <w:rsid w:val="00200035"/>
    <w:rsid w:val="00213D3D"/>
    <w:rsid w:val="002323A7"/>
    <w:rsid w:val="00236788"/>
    <w:rsid w:val="002375F6"/>
    <w:rsid w:val="00267E96"/>
    <w:rsid w:val="0027144E"/>
    <w:rsid w:val="002863B1"/>
    <w:rsid w:val="002905C5"/>
    <w:rsid w:val="00293675"/>
    <w:rsid w:val="002A1A8F"/>
    <w:rsid w:val="002A2735"/>
    <w:rsid w:val="002B35E4"/>
    <w:rsid w:val="002D2405"/>
    <w:rsid w:val="002D3ADE"/>
    <w:rsid w:val="002E501A"/>
    <w:rsid w:val="003023B3"/>
    <w:rsid w:val="003045B7"/>
    <w:rsid w:val="00312F59"/>
    <w:rsid w:val="0032043E"/>
    <w:rsid w:val="003214AC"/>
    <w:rsid w:val="00323D4E"/>
    <w:rsid w:val="00341A30"/>
    <w:rsid w:val="00345803"/>
    <w:rsid w:val="00346639"/>
    <w:rsid w:val="00347760"/>
    <w:rsid w:val="0035048C"/>
    <w:rsid w:val="00350D7E"/>
    <w:rsid w:val="0035274F"/>
    <w:rsid w:val="00365137"/>
    <w:rsid w:val="00367441"/>
    <w:rsid w:val="00370074"/>
    <w:rsid w:val="00374A00"/>
    <w:rsid w:val="003849CE"/>
    <w:rsid w:val="003B3BA7"/>
    <w:rsid w:val="003B59F9"/>
    <w:rsid w:val="003B5AC7"/>
    <w:rsid w:val="003C693A"/>
    <w:rsid w:val="003F534C"/>
    <w:rsid w:val="00412DFD"/>
    <w:rsid w:val="00413897"/>
    <w:rsid w:val="0042308E"/>
    <w:rsid w:val="00426CEF"/>
    <w:rsid w:val="0043095D"/>
    <w:rsid w:val="00433425"/>
    <w:rsid w:val="00443469"/>
    <w:rsid w:val="00466EC3"/>
    <w:rsid w:val="00467439"/>
    <w:rsid w:val="004731A0"/>
    <w:rsid w:val="0049455B"/>
    <w:rsid w:val="004A6F46"/>
    <w:rsid w:val="004B4218"/>
    <w:rsid w:val="004C254B"/>
    <w:rsid w:val="004C38EC"/>
    <w:rsid w:val="004D4687"/>
    <w:rsid w:val="004D5C77"/>
    <w:rsid w:val="004D5F9F"/>
    <w:rsid w:val="004F6FF5"/>
    <w:rsid w:val="005002D7"/>
    <w:rsid w:val="00502129"/>
    <w:rsid w:val="00512D4D"/>
    <w:rsid w:val="005224A7"/>
    <w:rsid w:val="00530C0B"/>
    <w:rsid w:val="00533ADE"/>
    <w:rsid w:val="0054073F"/>
    <w:rsid w:val="0054370F"/>
    <w:rsid w:val="00547BF6"/>
    <w:rsid w:val="00553361"/>
    <w:rsid w:val="00557CD7"/>
    <w:rsid w:val="005617A6"/>
    <w:rsid w:val="005747BB"/>
    <w:rsid w:val="005813F9"/>
    <w:rsid w:val="005833DC"/>
    <w:rsid w:val="005C5914"/>
    <w:rsid w:val="005D72FE"/>
    <w:rsid w:val="005E36B6"/>
    <w:rsid w:val="006169A1"/>
    <w:rsid w:val="0063248C"/>
    <w:rsid w:val="006341B6"/>
    <w:rsid w:val="00635707"/>
    <w:rsid w:val="00640721"/>
    <w:rsid w:val="00645654"/>
    <w:rsid w:val="006468D8"/>
    <w:rsid w:val="00650033"/>
    <w:rsid w:val="0065514C"/>
    <w:rsid w:val="0065566F"/>
    <w:rsid w:val="0066463B"/>
    <w:rsid w:val="0066535D"/>
    <w:rsid w:val="00666C1F"/>
    <w:rsid w:val="00676928"/>
    <w:rsid w:val="00676B20"/>
    <w:rsid w:val="00677C4C"/>
    <w:rsid w:val="00691906"/>
    <w:rsid w:val="006A0B7B"/>
    <w:rsid w:val="006A4A32"/>
    <w:rsid w:val="006B5558"/>
    <w:rsid w:val="006C1ACD"/>
    <w:rsid w:val="006D7199"/>
    <w:rsid w:val="006F4C5D"/>
    <w:rsid w:val="006F797F"/>
    <w:rsid w:val="006F7E8B"/>
    <w:rsid w:val="0070513B"/>
    <w:rsid w:val="00710575"/>
    <w:rsid w:val="00720645"/>
    <w:rsid w:val="00723DD2"/>
    <w:rsid w:val="007241E6"/>
    <w:rsid w:val="00731554"/>
    <w:rsid w:val="0074468D"/>
    <w:rsid w:val="0074634E"/>
    <w:rsid w:val="00751656"/>
    <w:rsid w:val="0076177E"/>
    <w:rsid w:val="00761AB9"/>
    <w:rsid w:val="007739CD"/>
    <w:rsid w:val="00773F29"/>
    <w:rsid w:val="007758CD"/>
    <w:rsid w:val="007C25D0"/>
    <w:rsid w:val="007C4C74"/>
    <w:rsid w:val="007C7F00"/>
    <w:rsid w:val="007D1DB8"/>
    <w:rsid w:val="007E56D9"/>
    <w:rsid w:val="007F02F5"/>
    <w:rsid w:val="007F43BC"/>
    <w:rsid w:val="007F4973"/>
    <w:rsid w:val="00800BDC"/>
    <w:rsid w:val="00801293"/>
    <w:rsid w:val="00822115"/>
    <w:rsid w:val="008249EC"/>
    <w:rsid w:val="00825C0F"/>
    <w:rsid w:val="00841470"/>
    <w:rsid w:val="00843B0C"/>
    <w:rsid w:val="008466F3"/>
    <w:rsid w:val="008473DD"/>
    <w:rsid w:val="008628CA"/>
    <w:rsid w:val="00871EA2"/>
    <w:rsid w:val="008738B1"/>
    <w:rsid w:val="00881B67"/>
    <w:rsid w:val="008874B0"/>
    <w:rsid w:val="008929CB"/>
    <w:rsid w:val="008970E6"/>
    <w:rsid w:val="008A2CFC"/>
    <w:rsid w:val="008B2B5B"/>
    <w:rsid w:val="008C0827"/>
    <w:rsid w:val="008C461B"/>
    <w:rsid w:val="008C6C72"/>
    <w:rsid w:val="008F694C"/>
    <w:rsid w:val="0090467C"/>
    <w:rsid w:val="00915134"/>
    <w:rsid w:val="009225EC"/>
    <w:rsid w:val="0093228B"/>
    <w:rsid w:val="0093358C"/>
    <w:rsid w:val="00961D99"/>
    <w:rsid w:val="00977666"/>
    <w:rsid w:val="009927EE"/>
    <w:rsid w:val="009A2924"/>
    <w:rsid w:val="009A4860"/>
    <w:rsid w:val="009B74EA"/>
    <w:rsid w:val="009C0DB8"/>
    <w:rsid w:val="009D1913"/>
    <w:rsid w:val="009D3F94"/>
    <w:rsid w:val="009E1E2D"/>
    <w:rsid w:val="009E7351"/>
    <w:rsid w:val="009F3CF9"/>
    <w:rsid w:val="00A274E7"/>
    <w:rsid w:val="00A3488E"/>
    <w:rsid w:val="00A60471"/>
    <w:rsid w:val="00A77363"/>
    <w:rsid w:val="00A805B4"/>
    <w:rsid w:val="00A9189D"/>
    <w:rsid w:val="00AA0E87"/>
    <w:rsid w:val="00AA0F9C"/>
    <w:rsid w:val="00AA264B"/>
    <w:rsid w:val="00AC43C9"/>
    <w:rsid w:val="00AE3FA7"/>
    <w:rsid w:val="00B06788"/>
    <w:rsid w:val="00B22E95"/>
    <w:rsid w:val="00B369D2"/>
    <w:rsid w:val="00B42880"/>
    <w:rsid w:val="00B47506"/>
    <w:rsid w:val="00B551C6"/>
    <w:rsid w:val="00B6192E"/>
    <w:rsid w:val="00B94721"/>
    <w:rsid w:val="00BA32FC"/>
    <w:rsid w:val="00BA77F9"/>
    <w:rsid w:val="00BB22E3"/>
    <w:rsid w:val="00BB44F0"/>
    <w:rsid w:val="00BB6845"/>
    <w:rsid w:val="00BD7B10"/>
    <w:rsid w:val="00BE0981"/>
    <w:rsid w:val="00BE524D"/>
    <w:rsid w:val="00BE7D9D"/>
    <w:rsid w:val="00BF5506"/>
    <w:rsid w:val="00BF58D2"/>
    <w:rsid w:val="00BF6485"/>
    <w:rsid w:val="00C03E70"/>
    <w:rsid w:val="00C11280"/>
    <w:rsid w:val="00C12C72"/>
    <w:rsid w:val="00C70E27"/>
    <w:rsid w:val="00C710F1"/>
    <w:rsid w:val="00C72581"/>
    <w:rsid w:val="00C72E44"/>
    <w:rsid w:val="00C867FB"/>
    <w:rsid w:val="00CA74AE"/>
    <w:rsid w:val="00CC5AD0"/>
    <w:rsid w:val="00CD159B"/>
    <w:rsid w:val="00CF47B4"/>
    <w:rsid w:val="00CF4B87"/>
    <w:rsid w:val="00D0497F"/>
    <w:rsid w:val="00D11942"/>
    <w:rsid w:val="00D13EB8"/>
    <w:rsid w:val="00D237AF"/>
    <w:rsid w:val="00D26E79"/>
    <w:rsid w:val="00D32107"/>
    <w:rsid w:val="00D36FE8"/>
    <w:rsid w:val="00D3711B"/>
    <w:rsid w:val="00D371F3"/>
    <w:rsid w:val="00D41556"/>
    <w:rsid w:val="00D55996"/>
    <w:rsid w:val="00D57F61"/>
    <w:rsid w:val="00D71AF6"/>
    <w:rsid w:val="00D75489"/>
    <w:rsid w:val="00D869C8"/>
    <w:rsid w:val="00DC23E7"/>
    <w:rsid w:val="00DC7B1E"/>
    <w:rsid w:val="00DD0721"/>
    <w:rsid w:val="00DD1CDF"/>
    <w:rsid w:val="00DD58ED"/>
    <w:rsid w:val="00DD72A7"/>
    <w:rsid w:val="00E13E73"/>
    <w:rsid w:val="00E24B8C"/>
    <w:rsid w:val="00E31741"/>
    <w:rsid w:val="00E34E20"/>
    <w:rsid w:val="00E35E5D"/>
    <w:rsid w:val="00E5757B"/>
    <w:rsid w:val="00E60680"/>
    <w:rsid w:val="00E714D4"/>
    <w:rsid w:val="00E71F18"/>
    <w:rsid w:val="00E8430A"/>
    <w:rsid w:val="00E92A14"/>
    <w:rsid w:val="00EA5ADC"/>
    <w:rsid w:val="00EA7BE1"/>
    <w:rsid w:val="00EB3411"/>
    <w:rsid w:val="00EB7F3C"/>
    <w:rsid w:val="00ED4568"/>
    <w:rsid w:val="00EE1947"/>
    <w:rsid w:val="00EE1A39"/>
    <w:rsid w:val="00EF5831"/>
    <w:rsid w:val="00F158D3"/>
    <w:rsid w:val="00F23B17"/>
    <w:rsid w:val="00F33E70"/>
    <w:rsid w:val="00F33EA1"/>
    <w:rsid w:val="00F35CEC"/>
    <w:rsid w:val="00F36E94"/>
    <w:rsid w:val="00F37D35"/>
    <w:rsid w:val="00F467BB"/>
    <w:rsid w:val="00F47A16"/>
    <w:rsid w:val="00F63C93"/>
    <w:rsid w:val="00FB12A4"/>
    <w:rsid w:val="00FB3434"/>
    <w:rsid w:val="00FC479B"/>
    <w:rsid w:val="00FC4D7B"/>
    <w:rsid w:val="00FC52E9"/>
    <w:rsid w:val="00FD0F3E"/>
    <w:rsid w:val="00FD48A6"/>
    <w:rsid w:val="00FD6276"/>
    <w:rsid w:val="00FF53C6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A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1A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57F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33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5533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55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466E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66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0129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48E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rsid w:val="00D57F61"/>
    <w:rPr>
      <w:b/>
      <w:bCs/>
      <w:i/>
      <w:iCs/>
      <w:sz w:val="26"/>
      <w:szCs w:val="26"/>
    </w:rPr>
  </w:style>
  <w:style w:type="character" w:customStyle="1" w:styleId="apple-style-span">
    <w:name w:val="apple-style-span"/>
    <w:basedOn w:val="a0"/>
    <w:rsid w:val="0035048C"/>
  </w:style>
  <w:style w:type="paragraph" w:styleId="2">
    <w:name w:val="Body Text 2"/>
    <w:basedOn w:val="a"/>
    <w:link w:val="20"/>
    <w:rsid w:val="00D41556"/>
    <w:pPr>
      <w:spacing w:after="120" w:line="480" w:lineRule="auto"/>
    </w:pPr>
    <w:rPr>
      <w:rFonts w:eastAsia="MS Mincho"/>
    </w:rPr>
  </w:style>
  <w:style w:type="character" w:customStyle="1" w:styleId="20">
    <w:name w:val="Основной текст 2 Знак"/>
    <w:link w:val="2"/>
    <w:rsid w:val="00D41556"/>
    <w:rPr>
      <w:rFonts w:eastAsia="MS Mincho"/>
      <w:sz w:val="24"/>
      <w:szCs w:val="24"/>
    </w:rPr>
  </w:style>
  <w:style w:type="character" w:customStyle="1" w:styleId="HTML0">
    <w:name w:val="Стандартный HTML Знак"/>
    <w:link w:val="HTML"/>
    <w:locked/>
    <w:rsid w:val="00044E6E"/>
    <w:rPr>
      <w:rFonts w:ascii="Courier New" w:hAnsi="Courier New" w:cs="Courier New"/>
    </w:rPr>
  </w:style>
  <w:style w:type="paragraph" w:customStyle="1" w:styleId="ConsPlusTitle">
    <w:name w:val="ConsPlusTitle"/>
    <w:rsid w:val="00CD159B"/>
    <w:pPr>
      <w:widowControl w:val="0"/>
      <w:autoSpaceDE w:val="0"/>
      <w:autoSpaceDN w:val="0"/>
      <w:adjustRightInd w:val="0"/>
    </w:pPr>
    <w:rPr>
      <w:rFonts w:eastAsia="Calibri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90467C"/>
    <w:pPr>
      <w:ind w:left="720"/>
      <w:contextualSpacing/>
    </w:pPr>
  </w:style>
  <w:style w:type="paragraph" w:customStyle="1" w:styleId="11">
    <w:name w:val="Знак1"/>
    <w:basedOn w:val="a"/>
    <w:rsid w:val="006C1A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6C1AC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C1ACD"/>
  </w:style>
  <w:style w:type="paragraph" w:styleId="a9">
    <w:name w:val="footer"/>
    <w:basedOn w:val="a"/>
    <w:link w:val="aa"/>
    <w:rsid w:val="006F7E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F7E8B"/>
    <w:rPr>
      <w:sz w:val="24"/>
      <w:szCs w:val="24"/>
    </w:rPr>
  </w:style>
  <w:style w:type="paragraph" w:styleId="ab">
    <w:name w:val="Body Text"/>
    <w:basedOn w:val="a"/>
    <w:link w:val="ac"/>
    <w:rsid w:val="00F63C93"/>
    <w:pPr>
      <w:spacing w:after="120"/>
    </w:pPr>
  </w:style>
  <w:style w:type="character" w:customStyle="1" w:styleId="ac">
    <w:name w:val="Основной текст Знак"/>
    <w:basedOn w:val="a0"/>
    <w:link w:val="ab"/>
    <w:rsid w:val="00F63C93"/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D71AF6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D71AF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71AF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Нормальный (таблица)"/>
    <w:basedOn w:val="a"/>
    <w:next w:val="a"/>
    <w:uiPriority w:val="99"/>
    <w:rsid w:val="00D71AF6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Глава администрации </vt:lpstr>
      <vt:lpstr>Спасского сельского поселения                                                   </vt:lpstr>
      <vt:lpstr/>
      <vt:lpstr/>
    </vt:vector>
  </TitlesOfParts>
  <Company>MoBIL GROUP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3</cp:revision>
  <cp:lastPrinted>2019-12-18T02:45:00Z</cp:lastPrinted>
  <dcterms:created xsi:type="dcterms:W3CDTF">2019-12-18T02:55:00Z</dcterms:created>
  <dcterms:modified xsi:type="dcterms:W3CDTF">2019-12-18T05:02:00Z</dcterms:modified>
</cp:coreProperties>
</file>