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Реестр субъектов малого и среднего предпринимательства – получателей поддержки в рамках реализации программы по развитию предпринимательства на территории Спасского </w:t>
      </w:r>
      <w:r w:rsidR="0041648C">
        <w:rPr>
          <w:sz w:val="26"/>
          <w:szCs w:val="28"/>
        </w:rPr>
        <w:t>сельского поселения Спасского муниципального района с 2011</w:t>
      </w:r>
      <w:r>
        <w:rPr>
          <w:sz w:val="26"/>
          <w:szCs w:val="28"/>
        </w:rPr>
        <w:t xml:space="preserve"> года по </w:t>
      </w:r>
      <w:r w:rsidR="00A14893">
        <w:rPr>
          <w:sz w:val="26"/>
          <w:szCs w:val="28"/>
        </w:rPr>
        <w:t>10.01.2020 года</w:t>
      </w:r>
    </w:p>
    <w:p w:rsidR="00F32542" w:rsidRDefault="00F32542" w:rsidP="00F32542">
      <w:pPr>
        <w:tabs>
          <w:tab w:val="left" w:pos="851"/>
          <w:tab w:val="left" w:pos="1134"/>
        </w:tabs>
        <w:jc w:val="center"/>
        <w:rPr>
          <w:sz w:val="26"/>
          <w:szCs w:val="28"/>
        </w:rPr>
      </w:pPr>
    </w:p>
    <w:tbl>
      <w:tblPr>
        <w:tblW w:w="15176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9"/>
        <w:gridCol w:w="1434"/>
        <w:gridCol w:w="2689"/>
        <w:gridCol w:w="3248"/>
        <w:gridCol w:w="2090"/>
        <w:gridCol w:w="2090"/>
        <w:gridCol w:w="2196"/>
      </w:tblGrid>
      <w:tr w:rsidR="00F32542" w:rsidRPr="00664243" w:rsidTr="00FD63D3">
        <w:trPr>
          <w:trHeight w:val="139"/>
        </w:trPr>
        <w:tc>
          <w:tcPr>
            <w:tcW w:w="142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Номер реестровой записи</w:t>
            </w:r>
          </w:p>
        </w:tc>
        <w:tc>
          <w:tcPr>
            <w:tcW w:w="1434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включения в реестр</w:t>
            </w:r>
          </w:p>
        </w:tc>
        <w:tc>
          <w:tcPr>
            <w:tcW w:w="2689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Организация – держатель реестра</w:t>
            </w:r>
          </w:p>
        </w:tc>
        <w:tc>
          <w:tcPr>
            <w:tcW w:w="3248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субъекте малого и среднего предпринимательства – получателей поддержки</w:t>
            </w:r>
          </w:p>
        </w:tc>
        <w:tc>
          <w:tcPr>
            <w:tcW w:w="4180" w:type="dxa"/>
            <w:gridSpan w:val="2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Сведения о предоставленной поддержке</w:t>
            </w:r>
          </w:p>
        </w:tc>
        <w:tc>
          <w:tcPr>
            <w:tcW w:w="2196" w:type="dxa"/>
            <w:vMerge w:val="restart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Информация о нарушении порядка и условий предоставления поддержки</w:t>
            </w:r>
          </w:p>
        </w:tc>
      </w:tr>
      <w:tr w:rsidR="00F32542" w:rsidRPr="00664243" w:rsidTr="00FD63D3">
        <w:trPr>
          <w:trHeight w:val="140"/>
        </w:trPr>
        <w:tc>
          <w:tcPr>
            <w:tcW w:w="142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1434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689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3248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Форма и вид поддержки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Дата оказания и размер поддержки</w:t>
            </w:r>
          </w:p>
        </w:tc>
        <w:tc>
          <w:tcPr>
            <w:tcW w:w="2196" w:type="dxa"/>
            <w:vMerge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32542" w:rsidRPr="00664243" w:rsidTr="00FD63D3">
        <w:trPr>
          <w:trHeight w:val="260"/>
        </w:trPr>
        <w:tc>
          <w:tcPr>
            <w:tcW w:w="142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1</w:t>
            </w:r>
          </w:p>
        </w:tc>
        <w:tc>
          <w:tcPr>
            <w:tcW w:w="1434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</w:tc>
        <w:tc>
          <w:tcPr>
            <w:tcW w:w="2689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 w:rsidR="004F7530"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ООО Торговый Дом «Магнат»</w:t>
            </w:r>
          </w:p>
          <w:p w:rsidR="00F32542" w:rsidRPr="00BA5202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 w:rsidRPr="00BA5202">
              <w:t>Микропредприятие</w:t>
            </w:r>
            <w:proofErr w:type="spellEnd"/>
          </w:p>
          <w:p w:rsidR="00F32542" w:rsidRPr="00664243" w:rsidRDefault="004F753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2510011660</w:t>
            </w:r>
          </w:p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 w:rsidR="004F7530">
              <w:rPr>
                <w:spacing w:val="-6"/>
              </w:rPr>
              <w:t xml:space="preserve">район, </w:t>
            </w:r>
            <w:proofErr w:type="gramStart"/>
            <w:r w:rsidR="004F7530">
              <w:rPr>
                <w:spacing w:val="-6"/>
              </w:rPr>
              <w:t>с</w:t>
            </w:r>
            <w:proofErr w:type="gramEnd"/>
            <w:r w:rsidR="004F7530">
              <w:rPr>
                <w:spacing w:val="-6"/>
              </w:rPr>
              <w:t>. Спасское, ул. Комсомольская, 9</w:t>
            </w:r>
            <w:r w:rsidR="004E5184">
              <w:rPr>
                <w:spacing w:val="-6"/>
              </w:rPr>
              <w:t>1</w:t>
            </w:r>
          </w:p>
        </w:tc>
        <w:tc>
          <w:tcPr>
            <w:tcW w:w="2090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F32542" w:rsidRPr="004E5184" w:rsidRDefault="004E518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30.09.2011</w:t>
            </w:r>
          </w:p>
          <w:p w:rsidR="00F32542" w:rsidRPr="00664243" w:rsidRDefault="0041648C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</w:t>
            </w:r>
            <w:r w:rsidR="00F32542" w:rsidRPr="00664243">
              <w:t xml:space="preserve"> руб.</w:t>
            </w:r>
          </w:p>
        </w:tc>
        <w:tc>
          <w:tcPr>
            <w:tcW w:w="2196" w:type="dxa"/>
          </w:tcPr>
          <w:p w:rsidR="00F32542" w:rsidRPr="00664243" w:rsidRDefault="00F32542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357FB0" w:rsidRPr="00664243" w:rsidTr="00FD63D3">
        <w:trPr>
          <w:trHeight w:val="260"/>
        </w:trPr>
        <w:tc>
          <w:tcPr>
            <w:tcW w:w="142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</w:t>
            </w:r>
          </w:p>
        </w:tc>
        <w:tc>
          <w:tcPr>
            <w:tcW w:w="1434" w:type="dxa"/>
          </w:tcPr>
          <w:p w:rsidR="00357FB0" w:rsidRP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471B67">
              <w:t>26.10.2012</w:t>
            </w:r>
          </w:p>
        </w:tc>
        <w:tc>
          <w:tcPr>
            <w:tcW w:w="2689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4B0705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Маркотенко</w:t>
            </w:r>
            <w:proofErr w:type="spellEnd"/>
            <w:r>
              <w:t xml:space="preserve"> И.П. </w:t>
            </w:r>
          </w:p>
          <w:p w:rsidR="004B0705" w:rsidRDefault="004B0705" w:rsidP="00FD63D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ИНН 251002844859</w:t>
            </w:r>
          </w:p>
          <w:p w:rsidR="00F86F54" w:rsidRDefault="00F86F54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304251003300021</w:t>
            </w:r>
          </w:p>
          <w:p w:rsidR="00357FB0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</w:t>
            </w:r>
            <w:proofErr w:type="gramStart"/>
            <w:r>
              <w:rPr>
                <w:spacing w:val="-6"/>
              </w:rPr>
              <w:t>с</w:t>
            </w:r>
            <w:proofErr w:type="gramEnd"/>
            <w:r>
              <w:rPr>
                <w:spacing w:val="-6"/>
              </w:rPr>
              <w:t xml:space="preserve">. Спасское, пер. Колхозный д.27, </w:t>
            </w:r>
            <w:r w:rsidR="00A14893">
              <w:rPr>
                <w:spacing w:val="-6"/>
              </w:rPr>
              <w:pgNum/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357FB0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26.10.2012</w:t>
            </w:r>
          </w:p>
          <w:p w:rsidR="00471B67" w:rsidRDefault="00471B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357FB0" w:rsidRPr="00664243" w:rsidRDefault="00357FB0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BD41C3" w:rsidRPr="00664243" w:rsidTr="00FD63D3">
        <w:trPr>
          <w:trHeight w:val="260"/>
        </w:trPr>
        <w:tc>
          <w:tcPr>
            <w:tcW w:w="1429" w:type="dxa"/>
          </w:tcPr>
          <w:p w:rsidR="00BD41C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34" w:type="dxa"/>
          </w:tcPr>
          <w:p w:rsidR="00BD41C3" w:rsidRPr="00BA7CF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</w:tc>
        <w:tc>
          <w:tcPr>
            <w:tcW w:w="2689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КФХ </w:t>
            </w:r>
            <w:proofErr w:type="spellStart"/>
            <w:r>
              <w:t>Стефановский</w:t>
            </w:r>
            <w:proofErr w:type="spellEnd"/>
            <w:r>
              <w:t xml:space="preserve"> С.В. 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BD41C3" w:rsidRDefault="00BD41C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ИНН </w:t>
            </w:r>
            <w:r w:rsidR="00622F31">
              <w:t>251000757311</w:t>
            </w:r>
          </w:p>
          <w:p w:rsidR="00BA7CF3" w:rsidRDefault="00BA7CF3" w:rsidP="00622F31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307251032000012</w:t>
            </w:r>
          </w:p>
          <w:p w:rsidR="00BD41C3" w:rsidRDefault="00BD41C3" w:rsidP="00BD41C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>ра</w:t>
            </w:r>
            <w:r w:rsidR="00622F31">
              <w:rPr>
                <w:spacing w:val="-6"/>
              </w:rPr>
              <w:t xml:space="preserve">йон, </w:t>
            </w:r>
            <w:proofErr w:type="gramStart"/>
            <w:r w:rsidR="00622F31">
              <w:rPr>
                <w:spacing w:val="-6"/>
              </w:rPr>
              <w:t>с</w:t>
            </w:r>
            <w:proofErr w:type="gramEnd"/>
            <w:r w:rsidR="00622F31">
              <w:rPr>
                <w:spacing w:val="-6"/>
              </w:rPr>
              <w:t>. Спасское, пер. Студенческий д.34</w:t>
            </w:r>
            <w:r>
              <w:rPr>
                <w:spacing w:val="-6"/>
              </w:rPr>
              <w:t xml:space="preserve">, </w:t>
            </w:r>
            <w:r w:rsidR="00A14893">
              <w:rPr>
                <w:spacing w:val="-6"/>
              </w:rPr>
              <w:pgNum/>
              <w:t>В</w:t>
            </w:r>
            <w:r>
              <w:rPr>
                <w:spacing w:val="-6"/>
              </w:rPr>
              <w:t>. 1</w:t>
            </w:r>
          </w:p>
        </w:tc>
        <w:tc>
          <w:tcPr>
            <w:tcW w:w="2090" w:type="dxa"/>
          </w:tcPr>
          <w:p w:rsidR="00BD41C3" w:rsidRPr="00664243" w:rsidRDefault="00622F3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BD41C3" w:rsidRDefault="0019060D" w:rsidP="00FD63D3">
            <w:pPr>
              <w:tabs>
                <w:tab w:val="left" w:pos="851"/>
                <w:tab w:val="left" w:pos="1134"/>
              </w:tabs>
              <w:jc w:val="center"/>
            </w:pPr>
            <w:r w:rsidRPr="00BA7CF3">
              <w:t>30.12.2013</w:t>
            </w:r>
          </w:p>
          <w:p w:rsidR="00BA7CF3" w:rsidRPr="00BA7CF3" w:rsidRDefault="00BA7CF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 руб.</w:t>
            </w:r>
          </w:p>
        </w:tc>
        <w:tc>
          <w:tcPr>
            <w:tcW w:w="2196" w:type="dxa"/>
          </w:tcPr>
          <w:p w:rsidR="00BD41C3" w:rsidRPr="00664243" w:rsidRDefault="00BD41C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F17579" w:rsidRPr="00664243" w:rsidTr="00FD63D3">
        <w:trPr>
          <w:trHeight w:val="260"/>
        </w:trPr>
        <w:tc>
          <w:tcPr>
            <w:tcW w:w="1429" w:type="dxa"/>
          </w:tcPr>
          <w:p w:rsidR="00F17579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</w:t>
            </w:r>
          </w:p>
        </w:tc>
        <w:tc>
          <w:tcPr>
            <w:tcW w:w="1434" w:type="dxa"/>
          </w:tcPr>
          <w:p w:rsidR="00F17579" w:rsidRPr="00BA7CF3" w:rsidRDefault="00F13946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30.12.2015</w:t>
            </w:r>
          </w:p>
        </w:tc>
        <w:tc>
          <w:tcPr>
            <w:tcW w:w="2689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</w:t>
            </w:r>
            <w:r>
              <w:lastRenderedPageBreak/>
              <w:t xml:space="preserve">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F17579" w:rsidRDefault="00A51DC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 xml:space="preserve">ООО УК </w:t>
            </w:r>
            <w:proofErr w:type="spellStart"/>
            <w:r>
              <w:t>СпасскЖилСервис</w:t>
            </w:r>
            <w:proofErr w:type="spellEnd"/>
            <w:r w:rsidR="00FC36D5">
              <w:t xml:space="preserve"> </w:t>
            </w:r>
            <w:r w:rsidR="00FC36D5">
              <w:lastRenderedPageBreak/>
              <w:t xml:space="preserve">ИНН 2510013466  </w:t>
            </w:r>
          </w:p>
          <w:p w:rsid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FC36D5" w:rsidRPr="00FC36D5" w:rsidRDefault="00FC36D5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F17579" w:rsidRPr="00664243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lastRenderedPageBreak/>
              <w:t xml:space="preserve">Финансовая </w:t>
            </w:r>
            <w:r w:rsidRPr="00664243">
              <w:lastRenderedPageBreak/>
              <w:t>поддержка: предоставление субсидий</w:t>
            </w:r>
          </w:p>
        </w:tc>
        <w:tc>
          <w:tcPr>
            <w:tcW w:w="2090" w:type="dxa"/>
          </w:tcPr>
          <w:p w:rsidR="00FC36D5" w:rsidRDefault="00FC36D5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30.12.2015</w:t>
            </w:r>
          </w:p>
          <w:p w:rsidR="00F17579" w:rsidRPr="00BA7CF3" w:rsidRDefault="00A51DC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50000,00 руб.</w:t>
            </w:r>
          </w:p>
        </w:tc>
        <w:tc>
          <w:tcPr>
            <w:tcW w:w="2196" w:type="dxa"/>
          </w:tcPr>
          <w:p w:rsidR="00F17579" w:rsidRPr="00664243" w:rsidRDefault="00F17579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ГКФХ </w:t>
            </w:r>
            <w:proofErr w:type="spellStart"/>
            <w:r>
              <w:t>Горевая</w:t>
            </w:r>
            <w:proofErr w:type="spellEnd"/>
            <w:r>
              <w:t xml:space="preserve"> Е.С.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proofErr w:type="spellStart"/>
            <w:r>
              <w:t>Микропредприятие</w:t>
            </w:r>
            <w:proofErr w:type="spellEnd"/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ИНН 251001853258</w:t>
            </w:r>
          </w:p>
          <w:p w:rsidR="006A1321" w:rsidRDefault="006A1321" w:rsidP="00BD41C3">
            <w:pPr>
              <w:tabs>
                <w:tab w:val="left" w:pos="851"/>
                <w:tab w:val="left" w:pos="1134"/>
              </w:tabs>
              <w:jc w:val="center"/>
            </w:pPr>
            <w:r>
              <w:t>ОГРНИП 314251006400057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rPr>
                <w:spacing w:val="-6"/>
              </w:rPr>
              <w:t xml:space="preserve">Адрес: 692211, Приморский край, Спасский </w:t>
            </w:r>
            <w:r>
              <w:rPr>
                <w:spacing w:val="-6"/>
              </w:rPr>
              <w:t xml:space="preserve">район, с. Спасское, </w:t>
            </w:r>
            <w:proofErr w:type="spellStart"/>
            <w:r>
              <w:rPr>
                <w:spacing w:val="-6"/>
              </w:rPr>
              <w:t>ул</w:t>
            </w:r>
            <w:proofErr w:type="gramStart"/>
            <w:r>
              <w:rPr>
                <w:spacing w:val="-6"/>
              </w:rPr>
              <w:t>.Х</w:t>
            </w:r>
            <w:proofErr w:type="gramEnd"/>
            <w:r>
              <w:rPr>
                <w:spacing w:val="-6"/>
              </w:rPr>
              <w:t>рещатинская</w:t>
            </w:r>
            <w:proofErr w:type="spellEnd"/>
            <w:r>
              <w:rPr>
                <w:spacing w:val="-6"/>
              </w:rPr>
              <w:t xml:space="preserve"> д.2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30.11</w:t>
            </w:r>
            <w:r w:rsidR="006A1321">
              <w:t>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50000,00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6A1321" w:rsidRPr="00664243" w:rsidTr="00FD63D3">
        <w:trPr>
          <w:trHeight w:val="260"/>
        </w:trPr>
        <w:tc>
          <w:tcPr>
            <w:tcW w:w="1429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6</w:t>
            </w:r>
          </w:p>
        </w:tc>
        <w:tc>
          <w:tcPr>
            <w:tcW w:w="1434" w:type="dxa"/>
          </w:tcPr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14.12.2017</w:t>
            </w:r>
          </w:p>
        </w:tc>
        <w:tc>
          <w:tcPr>
            <w:tcW w:w="2689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ООО УК </w:t>
            </w:r>
            <w:proofErr w:type="spellStart"/>
            <w:r>
              <w:t>СпасскЖилСервис</w:t>
            </w:r>
            <w:proofErr w:type="spellEnd"/>
            <w:r>
              <w:t xml:space="preserve"> ИНН 2510013466  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ОГРН 1112510000272</w:t>
            </w:r>
          </w:p>
          <w:p w:rsidR="006A1321" w:rsidRDefault="006A1321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пер.Студенческий 22</w:t>
            </w:r>
          </w:p>
        </w:tc>
        <w:tc>
          <w:tcPr>
            <w:tcW w:w="2090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6A1321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08.12.2017г.</w:t>
            </w:r>
          </w:p>
          <w:p w:rsidR="009E5B12" w:rsidRDefault="009E5B12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6A1321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38135,00 руб.</w:t>
            </w:r>
          </w:p>
        </w:tc>
        <w:tc>
          <w:tcPr>
            <w:tcW w:w="2196" w:type="dxa"/>
          </w:tcPr>
          <w:p w:rsidR="006A1321" w:rsidRPr="00664243" w:rsidRDefault="006A1321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706867" w:rsidRPr="00664243" w:rsidTr="00FD63D3">
        <w:trPr>
          <w:trHeight w:val="260"/>
        </w:trPr>
        <w:tc>
          <w:tcPr>
            <w:tcW w:w="1429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7</w:t>
            </w:r>
          </w:p>
        </w:tc>
        <w:tc>
          <w:tcPr>
            <w:tcW w:w="1434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10.01.2019</w:t>
            </w:r>
          </w:p>
        </w:tc>
        <w:tc>
          <w:tcPr>
            <w:tcW w:w="2689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</w:t>
            </w:r>
            <w:proofErr w:type="spellStart"/>
            <w:r>
              <w:t>Скрыль</w:t>
            </w:r>
            <w:proofErr w:type="spellEnd"/>
            <w:r>
              <w:t xml:space="preserve"> Иван Петрович</w:t>
            </w:r>
          </w:p>
          <w:p w:rsidR="00706867" w:rsidRDefault="00706867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>Инн  251002196090</w:t>
            </w:r>
          </w:p>
          <w:p w:rsidR="00706867" w:rsidRDefault="00706867" w:rsidP="00706867">
            <w:pPr>
              <w:tabs>
                <w:tab w:val="left" w:pos="851"/>
                <w:tab w:val="left" w:pos="1134"/>
              </w:tabs>
              <w:jc w:val="center"/>
            </w:pPr>
            <w:r>
              <w:t>Адрес</w:t>
            </w:r>
            <w:r w:rsidRPr="00FC36D5">
              <w:t>:</w:t>
            </w:r>
            <w:r>
              <w:t xml:space="preserve"> 692211,Приморский </w:t>
            </w:r>
            <w:proofErr w:type="spellStart"/>
            <w:r>
              <w:t>край,Спасский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.С</w:t>
            </w:r>
            <w:proofErr w:type="gramEnd"/>
            <w:r>
              <w:t>пасское</w:t>
            </w:r>
            <w:proofErr w:type="spellEnd"/>
            <w:r>
              <w:t>, ул.Подгорная 35а</w:t>
            </w:r>
          </w:p>
        </w:tc>
        <w:tc>
          <w:tcPr>
            <w:tcW w:w="2090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24.12.2018г.</w:t>
            </w:r>
          </w:p>
          <w:p w:rsidR="00706867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44618,64 руб.</w:t>
            </w:r>
          </w:p>
        </w:tc>
        <w:tc>
          <w:tcPr>
            <w:tcW w:w="2196" w:type="dxa"/>
          </w:tcPr>
          <w:p w:rsidR="00706867" w:rsidRPr="00664243" w:rsidRDefault="00706867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  <w:tr w:rsidR="00A14893" w:rsidRPr="00664243" w:rsidTr="00FD63D3">
        <w:trPr>
          <w:trHeight w:val="260"/>
        </w:trPr>
        <w:tc>
          <w:tcPr>
            <w:tcW w:w="1429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8</w:t>
            </w:r>
          </w:p>
        </w:tc>
        <w:tc>
          <w:tcPr>
            <w:tcW w:w="1434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01.01.2020</w:t>
            </w:r>
          </w:p>
        </w:tc>
        <w:tc>
          <w:tcPr>
            <w:tcW w:w="2689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Админис</w:t>
            </w:r>
            <w:r>
              <w:t xml:space="preserve">трация Спасского сельского поселения Спасского муниципального </w:t>
            </w:r>
            <w:r w:rsidRPr="00664243">
              <w:t>района</w:t>
            </w:r>
          </w:p>
        </w:tc>
        <w:tc>
          <w:tcPr>
            <w:tcW w:w="3248" w:type="dxa"/>
          </w:tcPr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>
              <w:t xml:space="preserve">ИП Саакян Камо </w:t>
            </w:r>
            <w:proofErr w:type="spellStart"/>
            <w:r>
              <w:t>Размикович</w:t>
            </w:r>
            <w:proofErr w:type="spellEnd"/>
          </w:p>
          <w:p w:rsidR="00A14893" w:rsidRDefault="00A14893" w:rsidP="006A1321">
            <w:pPr>
              <w:tabs>
                <w:tab w:val="left" w:pos="851"/>
                <w:tab w:val="left" w:pos="1134"/>
              </w:tabs>
              <w:jc w:val="center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ИНН 251002196090</w:t>
            </w:r>
          </w:p>
          <w:p w:rsidR="00A14893" w:rsidRPr="00A14893" w:rsidRDefault="00A14893" w:rsidP="006A1321">
            <w:pPr>
              <w:tabs>
                <w:tab w:val="left" w:pos="851"/>
                <w:tab w:val="left" w:pos="1134"/>
              </w:tabs>
              <w:jc w:val="center"/>
            </w:pPr>
            <w:r w:rsidRPr="00A14893">
              <w:t>Адрес : 692211, Приморский край, Спасский район, с. Спасское, ул</w:t>
            </w:r>
            <w:proofErr w:type="gramStart"/>
            <w:r w:rsidRPr="00A14893">
              <w:t>.С</w:t>
            </w:r>
            <w:proofErr w:type="gramEnd"/>
            <w:r w:rsidRPr="00A14893">
              <w:t>пасская 124</w:t>
            </w:r>
          </w:p>
        </w:tc>
        <w:tc>
          <w:tcPr>
            <w:tcW w:w="2090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 w:rsidRPr="00664243">
              <w:t>Финансовая поддержка: предоставление субсидий</w:t>
            </w:r>
          </w:p>
        </w:tc>
        <w:tc>
          <w:tcPr>
            <w:tcW w:w="2090" w:type="dxa"/>
          </w:tcPr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19.12.2019г.</w:t>
            </w:r>
          </w:p>
          <w:p w:rsidR="00A1489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  <w:r>
              <w:t>49500,00 руб.</w:t>
            </w:r>
          </w:p>
        </w:tc>
        <w:tc>
          <w:tcPr>
            <w:tcW w:w="2196" w:type="dxa"/>
          </w:tcPr>
          <w:p w:rsidR="00A14893" w:rsidRPr="00664243" w:rsidRDefault="00A14893" w:rsidP="00FD63D3">
            <w:pPr>
              <w:tabs>
                <w:tab w:val="left" w:pos="851"/>
                <w:tab w:val="left" w:pos="1134"/>
              </w:tabs>
              <w:jc w:val="center"/>
            </w:pPr>
          </w:p>
        </w:tc>
      </w:tr>
    </w:tbl>
    <w:p w:rsidR="00DD4334" w:rsidRDefault="00DD4334"/>
    <w:sectPr w:rsidR="00DD4334" w:rsidSect="00F32542">
      <w:pgSz w:w="16834" w:h="11909" w:orient="landscape"/>
      <w:pgMar w:top="1701" w:right="1134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32542"/>
    <w:rsid w:val="00007838"/>
    <w:rsid w:val="00042CF5"/>
    <w:rsid w:val="0011315D"/>
    <w:rsid w:val="00135800"/>
    <w:rsid w:val="0019060D"/>
    <w:rsid w:val="001A31A0"/>
    <w:rsid w:val="001B2EB1"/>
    <w:rsid w:val="00205836"/>
    <w:rsid w:val="0021488F"/>
    <w:rsid w:val="002266FA"/>
    <w:rsid w:val="00241560"/>
    <w:rsid w:val="002453E8"/>
    <w:rsid w:val="00265136"/>
    <w:rsid w:val="00283CC5"/>
    <w:rsid w:val="002A2B11"/>
    <w:rsid w:val="002B40BE"/>
    <w:rsid w:val="002E0035"/>
    <w:rsid w:val="002F06C2"/>
    <w:rsid w:val="00303E0C"/>
    <w:rsid w:val="003360BC"/>
    <w:rsid w:val="00357FB0"/>
    <w:rsid w:val="003A1D94"/>
    <w:rsid w:val="003B0F95"/>
    <w:rsid w:val="003B7851"/>
    <w:rsid w:val="003E05C2"/>
    <w:rsid w:val="0041648C"/>
    <w:rsid w:val="00424DB1"/>
    <w:rsid w:val="004437AA"/>
    <w:rsid w:val="00461370"/>
    <w:rsid w:val="00471B67"/>
    <w:rsid w:val="004937CB"/>
    <w:rsid w:val="004B0705"/>
    <w:rsid w:val="004C2891"/>
    <w:rsid w:val="004D1583"/>
    <w:rsid w:val="004E5184"/>
    <w:rsid w:val="004F36B5"/>
    <w:rsid w:val="004F7530"/>
    <w:rsid w:val="00504197"/>
    <w:rsid w:val="00540AF7"/>
    <w:rsid w:val="00573E51"/>
    <w:rsid w:val="00582D06"/>
    <w:rsid w:val="00597FFC"/>
    <w:rsid w:val="005F69F3"/>
    <w:rsid w:val="006043E1"/>
    <w:rsid w:val="0061749D"/>
    <w:rsid w:val="00622F31"/>
    <w:rsid w:val="00624487"/>
    <w:rsid w:val="006569FA"/>
    <w:rsid w:val="006A1321"/>
    <w:rsid w:val="006B00D3"/>
    <w:rsid w:val="006D45B1"/>
    <w:rsid w:val="00706867"/>
    <w:rsid w:val="0077418C"/>
    <w:rsid w:val="00781DE9"/>
    <w:rsid w:val="00785028"/>
    <w:rsid w:val="0079360F"/>
    <w:rsid w:val="007D695F"/>
    <w:rsid w:val="007D7C89"/>
    <w:rsid w:val="00827F0D"/>
    <w:rsid w:val="00831999"/>
    <w:rsid w:val="00846014"/>
    <w:rsid w:val="0085299D"/>
    <w:rsid w:val="0085585D"/>
    <w:rsid w:val="008A5DEC"/>
    <w:rsid w:val="008F207E"/>
    <w:rsid w:val="00940D0F"/>
    <w:rsid w:val="009523DE"/>
    <w:rsid w:val="0097609D"/>
    <w:rsid w:val="0098560B"/>
    <w:rsid w:val="009C353F"/>
    <w:rsid w:val="009E5B12"/>
    <w:rsid w:val="00A14893"/>
    <w:rsid w:val="00A26056"/>
    <w:rsid w:val="00A427B8"/>
    <w:rsid w:val="00A51DC1"/>
    <w:rsid w:val="00A56BA3"/>
    <w:rsid w:val="00AC3514"/>
    <w:rsid w:val="00AD5E0F"/>
    <w:rsid w:val="00AD6C7D"/>
    <w:rsid w:val="00B51F72"/>
    <w:rsid w:val="00BA48DB"/>
    <w:rsid w:val="00BA5202"/>
    <w:rsid w:val="00BA7CF3"/>
    <w:rsid w:val="00BD41C3"/>
    <w:rsid w:val="00C024BB"/>
    <w:rsid w:val="00C951A3"/>
    <w:rsid w:val="00CD54A8"/>
    <w:rsid w:val="00D54B41"/>
    <w:rsid w:val="00DD4334"/>
    <w:rsid w:val="00E01435"/>
    <w:rsid w:val="00E445CF"/>
    <w:rsid w:val="00E637D4"/>
    <w:rsid w:val="00E75F2C"/>
    <w:rsid w:val="00E83611"/>
    <w:rsid w:val="00EB0418"/>
    <w:rsid w:val="00ED013F"/>
    <w:rsid w:val="00EF6302"/>
    <w:rsid w:val="00F1345F"/>
    <w:rsid w:val="00F13946"/>
    <w:rsid w:val="00F17579"/>
    <w:rsid w:val="00F32542"/>
    <w:rsid w:val="00F368DF"/>
    <w:rsid w:val="00F80DFD"/>
    <w:rsid w:val="00F86F54"/>
    <w:rsid w:val="00FC36D5"/>
    <w:rsid w:val="00FD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Валентинович</dc:creator>
  <cp:lastModifiedBy>Admin168017</cp:lastModifiedBy>
  <cp:revision>2</cp:revision>
  <cp:lastPrinted>2012-05-12T01:35:00Z</cp:lastPrinted>
  <dcterms:created xsi:type="dcterms:W3CDTF">2020-01-09T22:57:00Z</dcterms:created>
  <dcterms:modified xsi:type="dcterms:W3CDTF">2020-01-09T22:57:00Z</dcterms:modified>
</cp:coreProperties>
</file>