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F40" w:rsidRPr="00065F40" w:rsidRDefault="00065F40" w:rsidP="00065F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развития малого и среднего предпринимательства</w:t>
      </w:r>
      <w:r w:rsidRPr="00065F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анализ финансово-экономических показателей, оценка предпринимательской деятельности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2024 году</w:t>
      </w:r>
    </w:p>
    <w:p w:rsidR="00065F40" w:rsidRPr="00065F40" w:rsidRDefault="00065F40" w:rsidP="00065F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65F40" w:rsidRPr="00065F40" w:rsidRDefault="00065F40" w:rsidP="00065F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Спасского сельского поселения по состоянию на 1 июля 2024 года осуществляли свою деятельность 184 субъекта малого и среднего предпринимательства, в 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>ч. юридических лиц 28 единиц и 156 индивидуальных предпринимателя. Увеличение к аналогичному уровню прошлого года составило 2 единицы. Ожидается, что к концу 2024 года численность субъектов малого и среднего предпринимательства составит 187 единиц.</w:t>
      </w:r>
    </w:p>
    <w:p w:rsidR="00065F40" w:rsidRPr="00065F40" w:rsidRDefault="00065F40" w:rsidP="00065F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малых предприятиях на 1 июля 2024 года численность работающих составила  126 человек, ИП – 414 человек: </w:t>
      </w:r>
    </w:p>
    <w:p w:rsidR="00065F40" w:rsidRPr="00065F40" w:rsidRDefault="00065F40" w:rsidP="00065F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5F40" w:rsidRPr="00065F40" w:rsidRDefault="00065F40" w:rsidP="00065F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5F40" w:rsidRPr="00065F40" w:rsidRDefault="00065F40" w:rsidP="00065F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65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"/>
        <w:gridCol w:w="6804"/>
        <w:gridCol w:w="1134"/>
        <w:gridCol w:w="1701"/>
      </w:tblGrid>
      <w:tr w:rsidR="00065F40" w:rsidRPr="00065F40" w:rsidTr="00805D21">
        <w:trPr>
          <w:trHeight w:val="1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Средняя численность  субъектов предпринимательской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540</w:t>
            </w:r>
          </w:p>
        </w:tc>
      </w:tr>
      <w:tr w:rsidR="00065F40" w:rsidRPr="00065F40" w:rsidTr="00805D21">
        <w:trPr>
          <w:cantSplit/>
          <w:trHeight w:val="14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  <w:t xml:space="preserve">Средняя численность работников малых предприятий (МП) списочного состава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</w:t>
            </w:r>
          </w:p>
        </w:tc>
      </w:tr>
      <w:tr w:rsidR="00065F40" w:rsidRPr="00065F40" w:rsidTr="00805D21">
        <w:trPr>
          <w:cantSplit/>
          <w:trHeight w:val="14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 xml:space="preserve">в </w:t>
            </w:r>
            <w:proofErr w:type="spellStart"/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т.ч</w:t>
            </w:r>
            <w:proofErr w:type="spellEnd"/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. по видам экономической деятельности: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F40" w:rsidRPr="00065F40" w:rsidTr="00805D21">
        <w:trPr>
          <w:cantSplit/>
          <w:trHeight w:val="14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Сельское хозяйство, охота и лесное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65F40" w:rsidRPr="00065F40" w:rsidTr="00805D21">
        <w:trPr>
          <w:trHeight w:val="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Производство пищевых продуктов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65F40" w:rsidRPr="00065F40" w:rsidTr="00805D21">
        <w:trPr>
          <w:trHeight w:val="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Социальные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F40" w:rsidRPr="00065F40" w:rsidTr="00805D21">
        <w:trPr>
          <w:trHeight w:val="1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F40" w:rsidRPr="00065F40" w:rsidTr="00805D21">
        <w:trPr>
          <w:trHeight w:val="1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65F40" w:rsidRPr="00065F40" w:rsidTr="00805D21">
        <w:trPr>
          <w:trHeight w:val="1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F40" w:rsidRPr="00065F40" w:rsidTr="00805D21">
        <w:trPr>
          <w:trHeight w:val="1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065F40" w:rsidRPr="00065F40" w:rsidTr="00805D21">
        <w:trPr>
          <w:trHeight w:val="1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65F40" w:rsidRPr="00065F40" w:rsidTr="00805D21">
        <w:trPr>
          <w:trHeight w:val="1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Производство безалкогольных напитков; производство минеральных вод и прочих питьевых вод в бутылках, производство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F40" w:rsidRPr="00065F40" w:rsidTr="00805D21">
        <w:trPr>
          <w:trHeight w:val="1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Гаражно-стояночные кооперативы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F40" w:rsidRPr="00065F40" w:rsidTr="00805D21">
        <w:trPr>
          <w:trHeight w:val="1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F40" w:rsidRPr="00065F40" w:rsidTr="00805D21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65F40" w:rsidRPr="00065F40" w:rsidTr="00805D21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5F40" w:rsidRPr="00065F40" w:rsidTr="00805D21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F40" w:rsidRPr="00065F40" w:rsidTr="00805D21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F40" w:rsidRPr="00065F40" w:rsidTr="00805D21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65F40" w:rsidRPr="00065F40" w:rsidTr="00805D21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F40" w:rsidRPr="00065F40" w:rsidTr="00805D21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065F40" w:rsidRPr="00065F40" w:rsidTr="00805D21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  <w:t>Средняя численность работников ИП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414</w:t>
            </w:r>
          </w:p>
        </w:tc>
      </w:tr>
      <w:tr w:rsidR="00065F40" w:rsidRPr="00065F40" w:rsidTr="00805D21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 xml:space="preserve">в </w:t>
            </w:r>
            <w:proofErr w:type="spellStart"/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т.ч</w:t>
            </w:r>
            <w:proofErr w:type="spellEnd"/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. по видам экономической деятельности: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F40" w:rsidRPr="00065F40" w:rsidTr="00805D21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Растениеводство и животноводство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065F40" w:rsidRPr="00065F40" w:rsidTr="00805D21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Лесоводство и прочая лесохозяйственная деятельность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F40" w:rsidRPr="00065F40" w:rsidTr="00805D21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Организация похорон и предоставление связанных с ними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65F40" w:rsidRPr="00065F40" w:rsidTr="00805D21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Производства пищевых продуктов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65F40" w:rsidRPr="00065F40" w:rsidTr="00805D21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Производство прочей одежды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5F40" w:rsidRPr="00065F40" w:rsidTr="00805D21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65F40" w:rsidRPr="00065F40" w:rsidTr="00805D21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F40" w:rsidRPr="00065F40" w:rsidTr="00805D21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65F40" w:rsidRPr="00065F40" w:rsidTr="00805D21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Производство строительных работ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65F40" w:rsidRPr="00065F40" w:rsidTr="00805D21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065F40" w:rsidRPr="00065F40" w:rsidTr="00805D21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F40" w:rsidRPr="00065F40" w:rsidTr="00805D21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65F40" w:rsidRPr="00065F40" w:rsidTr="00805D21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Аренда и управление собственным и арендованным нежилым недвижимым имуществом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            8</w:t>
            </w:r>
          </w:p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F40" w:rsidRPr="00065F40" w:rsidTr="00805D21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065F40" w:rsidRPr="00065F40" w:rsidTr="00805D21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вспомогательная прочая, связанная с перевозками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65F40" w:rsidRPr="00065F40" w:rsidTr="00805D21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065F40" w:rsidRPr="00065F40" w:rsidTr="00805D21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5F40" w:rsidRPr="00065F40" w:rsidTr="00805D21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Деятельность, связанная с использованием вычислительной техники и информационных технологий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65F40" w:rsidRPr="00065F40" w:rsidTr="00805D21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65F40" w:rsidRPr="00065F40" w:rsidTr="00805D21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F40" w:rsidRPr="00065F40" w:rsidTr="00805D21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Бытовые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065F40" w:rsidRPr="00065F40" w:rsidTr="00805D21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</w:tbl>
    <w:p w:rsidR="00065F40" w:rsidRPr="00065F40" w:rsidRDefault="00065F40" w:rsidP="00065F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5F40" w:rsidRPr="00065F40" w:rsidRDefault="00065F40" w:rsidP="00065F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Планируемая численность субъектов предпринимательской деятельности на 01.01.2025 года – 542 человек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bookmarkStart w:id="0" w:name="_GoBack"/>
      <w:bookmarkEnd w:id="0"/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65F40" w:rsidRPr="00065F40" w:rsidRDefault="00065F40" w:rsidP="00065F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065F40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ab/>
      </w:r>
      <w:r w:rsidRPr="00065F4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065F40" w:rsidRPr="00065F40" w:rsidRDefault="00065F40" w:rsidP="00065F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Объем произведенной продукции, работ, услуг субъектами малого предпринимательства  (МП) за </w:t>
      </w:r>
      <w:r w:rsidRPr="00065F4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полугодие 2024 года составил 413,7 тыс. рублей, в том числе по видам деятельности</w:t>
      </w:r>
    </w:p>
    <w:p w:rsidR="00065F40" w:rsidRPr="00065F40" w:rsidRDefault="00065F40" w:rsidP="00065F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65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6805"/>
        <w:gridCol w:w="1134"/>
        <w:gridCol w:w="1701"/>
      </w:tblGrid>
      <w:tr w:rsidR="00065F40" w:rsidRPr="00065F40" w:rsidTr="00805D21">
        <w:trPr>
          <w:cantSplit/>
          <w:trHeight w:val="108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  <w:t>Оборот малых  предприятий (МП)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215,7</w:t>
            </w:r>
          </w:p>
        </w:tc>
      </w:tr>
      <w:tr w:rsidR="00065F40" w:rsidRPr="00065F40" w:rsidTr="00805D21">
        <w:trPr>
          <w:cantSplit/>
          <w:trHeight w:val="104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 xml:space="preserve">в </w:t>
            </w:r>
            <w:proofErr w:type="spellStart"/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т.ч</w:t>
            </w:r>
            <w:proofErr w:type="spellEnd"/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. по видам деятельности экономической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F40" w:rsidRPr="00065F40" w:rsidTr="00805D21">
        <w:trPr>
          <w:cantSplit/>
          <w:trHeight w:val="140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Сельское хозяйство, охота и лесное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26,4</w:t>
            </w:r>
          </w:p>
        </w:tc>
      </w:tr>
      <w:tr w:rsidR="00065F40" w:rsidRPr="00065F40" w:rsidTr="00805D21">
        <w:trPr>
          <w:trHeight w:val="6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Рыболовство, рыбоводство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F40" w:rsidRPr="00065F40" w:rsidTr="00805D21">
        <w:trPr>
          <w:trHeight w:val="10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15,4</w:t>
            </w:r>
          </w:p>
        </w:tc>
      </w:tr>
      <w:tr w:rsidR="00065F40" w:rsidRPr="00065F40" w:rsidTr="00805D21">
        <w:trPr>
          <w:trHeight w:val="10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F40" w:rsidRPr="00065F40" w:rsidTr="00805D21">
        <w:trPr>
          <w:trHeight w:val="1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65F40" w:rsidRPr="00065F40" w:rsidTr="00805D21">
        <w:trPr>
          <w:trHeight w:val="1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121,8</w:t>
            </w:r>
          </w:p>
        </w:tc>
      </w:tr>
      <w:tr w:rsidR="00065F40" w:rsidRPr="00065F40" w:rsidTr="00805D21">
        <w:trPr>
          <w:trHeight w:val="1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38,4</w:t>
            </w:r>
          </w:p>
        </w:tc>
      </w:tr>
      <w:tr w:rsidR="00065F40" w:rsidRPr="00065F40" w:rsidTr="00805D21">
        <w:trPr>
          <w:trHeight w:val="1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F40" w:rsidRPr="00065F40" w:rsidTr="00805D21">
        <w:trPr>
          <w:trHeight w:val="1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оборот розничной торговли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38,4</w:t>
            </w:r>
          </w:p>
        </w:tc>
      </w:tr>
      <w:tr w:rsidR="00065F40" w:rsidRPr="00065F40" w:rsidTr="00805D21">
        <w:trPr>
          <w:trHeight w:val="1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оборот общественного питания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F40" w:rsidRPr="00065F40" w:rsidTr="00805D21">
        <w:trPr>
          <w:trHeight w:val="1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F40" w:rsidRPr="00065F40" w:rsidTr="00805D21">
        <w:trPr>
          <w:trHeight w:val="1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F40" w:rsidRPr="00065F40" w:rsidTr="00805D21">
        <w:trPr>
          <w:trHeight w:val="1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F40" w:rsidRPr="00065F40" w:rsidTr="00805D21">
        <w:trPr>
          <w:trHeight w:val="1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150"/>
              <w:rPr>
                <w:rFonts w:ascii="Times New Roman" w:eastAsia="Calibri" w:hAnsi="Times New Roman" w:cs="Times New Roman"/>
                <w:color w:val="797979"/>
                <w:sz w:val="23"/>
                <w:szCs w:val="23"/>
              </w:rPr>
            </w:pPr>
            <w:hyperlink r:id="rId5" w:history="1">
              <w:r w:rsidRPr="00065F40">
                <w:rPr>
                  <w:rFonts w:ascii="Arial" w:eastAsia="Calibri" w:hAnsi="Arial" w:cs="Arial"/>
                  <w:b/>
                  <w:bCs/>
                  <w:color w:val="23527C"/>
                  <w:sz w:val="23"/>
                  <w:szCs w:val="23"/>
                </w:rPr>
                <w:br/>
              </w:r>
              <w:r w:rsidRPr="00065F40">
                <w:rPr>
                  <w:rFonts w:ascii="Times New Roman" w:eastAsia="Calibri" w:hAnsi="Times New Roman" w:cs="Times New Roman"/>
                  <w:bCs/>
                  <w:color w:val="23527C"/>
                  <w:sz w:val="23"/>
                  <w:szCs w:val="23"/>
                </w:rPr>
                <w:t>Д</w:t>
              </w:r>
              <w:r w:rsidRPr="00065F40">
                <w:rPr>
                  <w:rFonts w:ascii="Times New Roman" w:eastAsia="Calibri" w:hAnsi="Times New Roman" w:cs="Times New Roman"/>
                  <w:bCs/>
                  <w:sz w:val="23"/>
                  <w:szCs w:val="23"/>
                </w:rPr>
                <w:t>еятельность административная и сопутствующие дополнительные услуги</w:t>
              </w:r>
            </w:hyperlink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065F40" w:rsidRPr="00065F40" w:rsidTr="00805D21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F40" w:rsidRPr="00065F40" w:rsidTr="00805D21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F40" w:rsidRPr="00065F40" w:rsidTr="00805D21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F40" w:rsidRPr="00065F40" w:rsidTr="00805D21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065F40" w:rsidRPr="00065F40" w:rsidTr="00805D21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065F40" w:rsidRPr="00065F40" w:rsidTr="00805D21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65F40" w:rsidRPr="00065F40" w:rsidTr="00805D21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065F40" w:rsidRPr="00065F40" w:rsidTr="00805D21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F40" w:rsidRPr="00065F40" w:rsidRDefault="00065F40" w:rsidP="00065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Оборот индивидуальных предпринимателей (прогноз)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65F4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198</w:t>
            </w:r>
          </w:p>
        </w:tc>
      </w:tr>
    </w:tbl>
    <w:p w:rsidR="00065F40" w:rsidRPr="00065F40" w:rsidRDefault="00065F40" w:rsidP="00065F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5F40" w:rsidRPr="00065F40" w:rsidRDefault="00065F40" w:rsidP="00065F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Ожидается, что к концу 2024 года объем произведенных товаров, работ, услуг субъектами предпринимательской деятельности составит  1144,7 млн. рублей. </w:t>
      </w:r>
    </w:p>
    <w:p w:rsidR="00065F40" w:rsidRPr="00065F40" w:rsidRDefault="00065F40" w:rsidP="00065F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Самые востребованные отрасли в предпринимательской деятельности – оптовая и розничная торговля, сельскохозяйственное производство, строительство и ремонт,  деятельность автомобильного транспорта и перевозки, пищевая промышленность, техническое обслуживание и ремонт автомобилей, бытовые услуги населению.</w:t>
      </w:r>
    </w:p>
    <w:p w:rsidR="00065F40" w:rsidRPr="00065F40" w:rsidRDefault="00065F40" w:rsidP="00065F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Сфера сельского хозяй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ства представлена предприятиям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</w:t>
      </w:r>
      <w:proofErr w:type="gramEnd"/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Дальселькор</w:t>
      </w:r>
      <w:proofErr w:type="spellEnd"/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>», ООО «Первая Приморская семенная компания», ООО «</w:t>
      </w:r>
      <w:proofErr w:type="spellStart"/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>Тональ</w:t>
      </w:r>
      <w:proofErr w:type="spellEnd"/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7 –ю крестьянско-фермерскими хозяйствами. Выручка от реализации сельскохозяйственной продукции  за 2024  составила 465,7 млн. руб.  </w:t>
      </w:r>
    </w:p>
    <w:p w:rsidR="00065F40" w:rsidRPr="00065F40" w:rsidRDefault="00065F40" w:rsidP="00065F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сфере «Строительство» основные </w:t>
      </w:r>
      <w:proofErr w:type="gramStart"/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предприятия</w:t>
      </w:r>
      <w:proofErr w:type="gramEnd"/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функционирующие в данной отрасли: ООО «Вертикаль», ООО «КАРС», ООО «</w:t>
      </w:r>
      <w:proofErr w:type="spellStart"/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Стройсервис</w:t>
      </w:r>
      <w:proofErr w:type="spellEnd"/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 ИП Саакян К.Р., оборот которых в 2023 году составил 89,1 млн. рублей, в 2024 году  - 17,5 млн. рублей, ожидается оборот  за 2024 год в сумме 41,9 млн. рублей. </w:t>
      </w:r>
    </w:p>
    <w:p w:rsidR="00065F40" w:rsidRPr="00065F40" w:rsidRDefault="00065F40" w:rsidP="00065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Сложившаяся структура предприятий розничной торговли  показывает, что основной  формой собственности является частная.</w:t>
      </w:r>
    </w:p>
    <w:p w:rsidR="00065F40" w:rsidRPr="00065F40" w:rsidRDefault="00065F40" w:rsidP="00065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Стационарная торговая сеть Спасского сельского поселения представлена 23 магазинами, в том числе специальные непродовольственные магазины (магазин стройматериалов, канцелярских товаров и принадлежностей, хозяйственных товаров, детских товаров, текстиля) – 4, продовольственные – 3, непродовольственные – 3, супермаркеты -2,  магазины со смешанным ассортиментом – 11). </w:t>
      </w:r>
      <w:proofErr w:type="gramEnd"/>
    </w:p>
    <w:p w:rsidR="00065F40" w:rsidRPr="00065F40" w:rsidRDefault="00065F40" w:rsidP="00065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Мелкорозничная торговая сеть Спасского сельского поселения  представлена 1 киоском и  6 павильонами. Их торговая площадь  составила 145,0  кв. м. </w:t>
      </w:r>
    </w:p>
    <w:p w:rsidR="00065F40" w:rsidRPr="00065F40" w:rsidRDefault="00065F40" w:rsidP="00065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Торговлю лекарственными средствами и изделиями медицинского назначения в 2024 году осуществляют 2 аптеки. </w:t>
      </w:r>
    </w:p>
    <w:p w:rsidR="00065F40" w:rsidRPr="00065F40" w:rsidRDefault="00065F40" w:rsidP="00065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5F4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Бытовые услуги представлены оказанием парикмахерских услуг (2), салонами красоты (2),  ритуальных услуг (6), ремонтом автотранспортных средств (6), ателье (2), пункты выдачи товаров (2).</w:t>
      </w:r>
    </w:p>
    <w:p w:rsidR="00065F40" w:rsidRPr="00065F40" w:rsidRDefault="00065F40" w:rsidP="00065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5F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Сфера «Промышленность» на территории Спасского сельского поселения представлена: </w:t>
      </w:r>
    </w:p>
    <w:p w:rsidR="00065F40" w:rsidRPr="00065F40" w:rsidRDefault="00065F40" w:rsidP="00065F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5F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производством пищевых продуктов: ООО «Тон» – производство напитков, ООО «ГК Белое золото».</w:t>
      </w:r>
    </w:p>
    <w:p w:rsidR="00065F40" w:rsidRPr="00065F40" w:rsidRDefault="00065F40" w:rsidP="00065F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5F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2)  производством хлебобулочных изделий - ИП Петросян Г.Л., ИП Петросян Г.Л., ИП Петросян С.Г., ИП </w:t>
      </w:r>
      <w:proofErr w:type="spellStart"/>
      <w:r w:rsidRPr="00065F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Пяткина</w:t>
      </w:r>
      <w:proofErr w:type="spellEnd"/>
      <w:r w:rsidRPr="00065F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Л.Я.   </w:t>
      </w:r>
    </w:p>
    <w:p w:rsidR="00065F40" w:rsidRPr="00065F40" w:rsidRDefault="00065F40" w:rsidP="00065F40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065F4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отчетном периоде действует муниципальная программа «Развитие малого и среднего предпринимательства на территории Спасского сельского поселения» на 2024-2028 годы,  </w:t>
      </w:r>
      <w:r w:rsidRPr="00065F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Предусмотрена финансовая поддержка ежегодно по  50,0 тыс. руб. за счет средств местного бюджета. </w:t>
      </w:r>
    </w:p>
    <w:p w:rsidR="00387F95" w:rsidRDefault="00387F95"/>
    <w:sectPr w:rsidR="00387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40"/>
    <w:rsid w:val="00065F40"/>
    <w:rsid w:val="0038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gfile.ru/okved2/razdel-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2025-01-17T02:34:00Z</dcterms:created>
  <dcterms:modified xsi:type="dcterms:W3CDTF">2025-01-17T02:40:00Z</dcterms:modified>
</cp:coreProperties>
</file>