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25" w:rsidRPr="001F5E7C" w:rsidRDefault="005F3625" w:rsidP="005F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Объявление о проведении отбора на предоставление субсидий </w:t>
      </w:r>
      <w:r w:rsidRPr="001F5E7C">
        <w:rPr>
          <w:rFonts w:ascii="Times New Roman" w:hAnsi="Times New Roman" w:cs="Times New Roman"/>
          <w:b/>
          <w:sz w:val="24"/>
          <w:szCs w:val="24"/>
        </w:rPr>
        <w:t>на капитальные вложения для ведения и расширения основной деятельности</w:t>
      </w:r>
      <w:r w:rsidR="00750821" w:rsidRPr="001F5E7C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 предпринимательства</w:t>
      </w:r>
    </w:p>
    <w:p w:rsidR="005F3625" w:rsidRPr="001F5E7C" w:rsidRDefault="005F3625" w:rsidP="005F3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Pr="001F5E7C" w:rsidRDefault="005F3625" w:rsidP="005F3625">
      <w:pPr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отбора</w:t>
      </w:r>
      <w:r w:rsidR="00844EBC" w:rsidRPr="001F5E7C">
        <w:rPr>
          <w:rFonts w:ascii="Times New Roman" w:hAnsi="Times New Roman" w:cs="Times New Roman"/>
          <w:b/>
          <w:sz w:val="24"/>
          <w:szCs w:val="24"/>
        </w:rPr>
        <w:t>:</w:t>
      </w:r>
      <w:r w:rsidR="00316DB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16D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4F41">
        <w:rPr>
          <w:rFonts w:ascii="Times New Roman" w:hAnsi="Times New Roman" w:cs="Times New Roman"/>
          <w:sz w:val="24"/>
          <w:szCs w:val="24"/>
        </w:rPr>
        <w:t>с 30 мая 2023г. по 30 августа</w:t>
      </w:r>
      <w:r w:rsidR="003A4277" w:rsidRPr="00FA7CB1">
        <w:rPr>
          <w:rFonts w:ascii="Times New Roman" w:hAnsi="Times New Roman" w:cs="Times New Roman"/>
          <w:sz w:val="24"/>
          <w:szCs w:val="24"/>
        </w:rPr>
        <w:t xml:space="preserve"> 2023</w:t>
      </w:r>
      <w:r w:rsidRPr="00FA7C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52A1" w:rsidRPr="001F5E7C" w:rsidRDefault="005F3625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proofErr w:type="gramStart"/>
      <w:r w:rsidR="00710E1C" w:rsidRPr="001F5E7C">
        <w:rPr>
          <w:rFonts w:ascii="Times New Roman" w:hAnsi="Times New Roman" w:cs="Times New Roman"/>
          <w:b/>
          <w:sz w:val="24"/>
          <w:szCs w:val="24"/>
        </w:rPr>
        <w:t xml:space="preserve">данные </w:t>
      </w:r>
      <w:r w:rsidR="00844EBC" w:rsidRPr="007052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052A1" w:rsidRPr="00705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2A1" w:rsidRPr="001F5E7C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692211 Приморский край, Спасский район,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с.Спасское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E7C">
        <w:rPr>
          <w:rFonts w:ascii="Times New Roman" w:hAnsi="Times New Roman" w:cs="Times New Roman"/>
          <w:sz w:val="24"/>
          <w:szCs w:val="24"/>
        </w:rPr>
        <w:t>ул.Спасская</w:t>
      </w:r>
      <w:proofErr w:type="spellEnd"/>
      <w:r w:rsidRPr="001F5E7C">
        <w:rPr>
          <w:rFonts w:ascii="Times New Roman" w:hAnsi="Times New Roman" w:cs="Times New Roman"/>
          <w:sz w:val="24"/>
          <w:szCs w:val="24"/>
        </w:rPr>
        <w:t xml:space="preserve"> 116</w:t>
      </w:r>
    </w:p>
    <w:p w:rsidR="00126B18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 электронная почта          </w:t>
      </w:r>
      <w:hyperlink r:id="rId5" w:history="1">
        <w:r w:rsidR="00126B18" w:rsidRPr="00E25446">
          <w:rPr>
            <w:rStyle w:val="a3"/>
            <w:rFonts w:ascii="Times New Roman" w:hAnsi="Times New Roman" w:cs="Times New Roman"/>
            <w:sz w:val="24"/>
            <w:szCs w:val="24"/>
          </w:rPr>
          <w:t>spass.spasskoe.ssp@yandex.ru</w:t>
        </w:r>
      </w:hyperlink>
    </w:p>
    <w:p w:rsidR="00710E1C" w:rsidRPr="001F5E7C" w:rsidRDefault="00B92249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тел.8(42352)</w:t>
      </w:r>
      <w:r w:rsidRPr="00B92249">
        <w:rPr>
          <w:rFonts w:ascii="Arial" w:hAnsi="Arial" w:cs="Arial"/>
          <w:color w:val="8994A4"/>
          <w:sz w:val="21"/>
          <w:szCs w:val="21"/>
          <w:shd w:val="clear" w:color="auto" w:fill="FFFFFF"/>
        </w:rPr>
        <w:t xml:space="preserve"> </w:t>
      </w:r>
      <w:r w:rsidR="00D730E4">
        <w:rPr>
          <w:rFonts w:ascii="Arial" w:hAnsi="Arial" w:cs="Arial"/>
          <w:sz w:val="21"/>
          <w:szCs w:val="21"/>
          <w:shd w:val="clear" w:color="auto" w:fill="FFFFFF"/>
        </w:rPr>
        <w:t>39631</w:t>
      </w:r>
    </w:p>
    <w:p w:rsidR="00710E1C" w:rsidRPr="001F5E7C" w:rsidRDefault="00710E1C" w:rsidP="005F3625">
      <w:pPr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Результаты предоставления субсидии:</w:t>
      </w:r>
    </w:p>
    <w:p w:rsidR="00710E1C" w:rsidRPr="001F5E7C" w:rsidRDefault="00750821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охранение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количества рабочих мест (единиц) на период не менее 3 (трёх) месяцев с даты получения субсидии,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устанавливаемым в договоре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увеличение объема производства (работ, услуг) не менее чем на 5 % к предыдущему отчетному периоду.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1C" w:rsidRPr="00D649D8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отбора</w:t>
      </w:r>
      <w:r w:rsidR="00844EBC" w:rsidRPr="00D6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E1C" w:rsidRPr="00710E1C" w:rsidRDefault="00D649D8" w:rsidP="00710E1C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 не должны являться иностранными юридическими лицами, а также 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                   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зоны)                         в отношении таких юридических лиц,   в совокупности превышает 50 процентов;</w:t>
      </w:r>
    </w:p>
    <w:p w:rsidR="00710E1C" w:rsidRPr="00710E1C" w:rsidRDefault="00D649D8" w:rsidP="00710E1C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актов, на   цели, указанные в </w:t>
      </w:r>
      <w:r w:rsidR="00C94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объявлении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E1C" w:rsidRPr="00710E1C" w:rsidRDefault="00D649D8" w:rsidP="00710E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дисквалифицированных лиц отсутствуют сведения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являющихся заявителями;</w:t>
      </w:r>
    </w:p>
    <w:p w:rsidR="00710E1C" w:rsidRPr="001F5E7C" w:rsidRDefault="00D649D8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присоединения                        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21" w:rsidRPr="007052A1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заявления</w:t>
      </w:r>
      <w:r w:rsidR="00CF592B" w:rsidRPr="0070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821" w:rsidRPr="00710E1C" w:rsidRDefault="00003F36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9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в период с </w:t>
      </w:r>
      <w:r w:rsidR="00394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 мая 2023г. по 29 августа</w:t>
      </w:r>
      <w:r w:rsidR="003A4277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2023</w:t>
      </w:r>
      <w:r w:rsidR="00750821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 в Администраци</w:t>
      </w:r>
      <w:r w:rsidR="00212E5D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Спасского сельского поселения</w:t>
      </w:r>
      <w:r w:rsidR="007052A1" w:rsidRPr="00705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821" w:rsidRPr="00750821" w:rsidRDefault="00750821" w:rsidP="007508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заявление </w:t>
      </w:r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установленного образца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адресу: </w:t>
      </w:r>
      <w:proofErr w:type="spell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с.Спасское</w:t>
      </w:r>
      <w:proofErr w:type="spell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, Спасского района, Приморского края, ул.Спасская,116, адрес электронной почты:</w:t>
      </w:r>
      <w:r w:rsidR="00126B18" w:rsidRPr="00126B18">
        <w:t xml:space="preserve"> </w:t>
      </w:r>
      <w:hyperlink r:id="rId6" w:history="1">
        <w:r w:rsidR="00FA7CB1" w:rsidRPr="00C040EE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spass.spasskoe.ssp@yandex.ru</w:t>
        </w:r>
      </w:hyperlink>
      <w:r w:rsidR="00FA7CB1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lang w:eastAsia="zh-CN"/>
        </w:rPr>
        <w:t xml:space="preserve"> </w:t>
      </w:r>
      <w:r w:rsidR="00FA7CB1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(прилагается)</w:t>
      </w:r>
      <w:r w:rsidR="00CF592B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750821" w:rsidRPr="001F5E7C" w:rsidRDefault="00750821" w:rsidP="00750821">
      <w:pPr>
        <w:pStyle w:val="a4"/>
        <w:numPr>
          <w:ilvl w:val="0"/>
          <w:numId w:val="4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копию договора (при наличии) на приобретение основных средств;</w:t>
      </w:r>
    </w:p>
    <w:p w:rsidR="00750821" w:rsidRPr="001F5E7C" w:rsidRDefault="00CF592B" w:rsidP="00CF592B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</w:t>
      </w:r>
      <w:r w:rsidR="00750821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копии платежных поручений или кассовых чеков на оплату основных средств, подтверждающих фактическую оплату  по договору,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счетов-фактур;</w:t>
      </w:r>
    </w:p>
    <w:p w:rsidR="00750821" w:rsidRPr="001F5E7C" w:rsidRDefault="00CF592B" w:rsidP="0075082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="00750821"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удостоверяющих личность заявителя и главного бухгалтера (при наличии), заверенные заявителем;</w:t>
      </w:r>
    </w:p>
    <w:p w:rsidR="00710E1C" w:rsidRPr="001F5E7C" w:rsidRDefault="00750821" w:rsidP="005F362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расчет размера субсидии </w:t>
      </w:r>
    </w:p>
    <w:p w:rsidR="00CF592B" w:rsidRPr="001F5E7C" w:rsidRDefault="00CF592B" w:rsidP="00CF592B">
      <w:pPr>
        <w:pStyle w:val="a4"/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отзыва заявления</w:t>
      </w:r>
      <w:r w:rsidRPr="001F5E7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: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Заявитель, подавший заявление, вправе отозвать поданное заявление в любое время до момента окончания приема заявлений. Для отзыва заявления СМСП направляет Администрации уведомление об отзыве заявления. Со дня регистрации уведомления об отзыве заявления, данное заявление считается отозванным и не подлежит рассмотрению.</w:t>
      </w: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Заявления, полученные по истечени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срока подачи заявлений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на участие в отборе, возвращаются заявителю по адресу, указанн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ому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в заявлении. Заявление и прилагаемые к нему документы, пост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упившие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установленного для их подачи срока, возврату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заявителям 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не подлежат.</w:t>
      </w:r>
    </w:p>
    <w:p w:rsidR="00CF592B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Заявитель, подавший заявление, вправе внести изменения  в заявление до истечения срока подачи заявлений, направив в Администрацию уведомление и изменения в ранее представленное заявление. Изменения вносятся по принципу полной замены заявления, т.е. представляется вновь оформленное заявление с указанием в сопроводительном письме к такому заявлению необходимости изъятия ранее представленного заявления                               и регистрации нового заявления. При этом датой регистрации нового заявления будет считаться дата регистрации ранее представленного заявления</w:t>
      </w:r>
      <w:r w:rsidR="00CF592B" w:rsidRPr="00CF592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F592B" w:rsidRPr="00316DB1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Правила рассмотрения и оценки заявок:</w:t>
      </w:r>
    </w:p>
    <w:p w:rsidR="004E3823" w:rsidRPr="00316DB1" w:rsidRDefault="004E3823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E3823" w:rsidRPr="004E3823" w:rsidRDefault="004E3823" w:rsidP="004E3823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Администрация осуществляет прием заявлений, регистрирует в журнале с постановкой даты, времени их получения,</w:t>
      </w:r>
      <w:r w:rsidRPr="004E3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 информацию о наличии сведений о СМСП в Едином реестре СМСП, </w:t>
      </w: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проводит оценку представленных документов на предмет соблюдения и соответствия СМСП условиям настоящего Порядка, полноту представленных документов и достоверность информации, содержащейся в </w:t>
      </w:r>
      <w:proofErr w:type="gramStart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них  и</w:t>
      </w:r>
      <w:proofErr w:type="gramEnd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направляет их в комиссию по вопросам предоставления финансовой поддержки СМСП 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4E3823" w:rsidRPr="004E3823" w:rsidRDefault="00212E5D" w:rsidP="004E3823">
      <w:pPr>
        <w:widowControl w:val="0"/>
        <w:shd w:val="clear" w:color="auto" w:fill="FFFFFF"/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срок, не превышающий 10 рабочих дней с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даты окончания приема заявлений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до 02 июня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заключение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о соответствии (не соответствии) заявителя требованиям и условиям настоящего Порядка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823" w:rsidRPr="004E3823" w:rsidRDefault="004E3823" w:rsidP="004E3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Информация о результатах отбора содержит следующие сведения: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дата, время и место рассмотрения заявлений на участие в отборе;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 отбора, заявления которых были рассмотрены;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участниках, заявления которых были отклонены, с указанием причин их отклонения, в том числе положений объявлений о проведении отбора, которым не соответствуют такие заявления;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наименование победителей отбора, с которыми заключается договор и размер планируемых к предоставлению им субсидий,  исходя из лимитов бюджетных средств, предусмотренных в бюджете Спасского сельского поселения   на </w:t>
      </w:r>
      <w:r w:rsidR="00B45263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указанное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мероприятие, на соответствующий финансовый год.</w:t>
      </w:r>
    </w:p>
    <w:p w:rsidR="00AF7B5A" w:rsidRPr="00AF7B5A" w:rsidRDefault="00AF7B5A" w:rsidP="00AF7B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Основания для отклонения заявлений СМСП на стадии рассмотрения и оценки заявлений: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заявителя установленным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критериям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B5A" w:rsidRPr="001F5E7C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предоставленных документов 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требованиям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B7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заявления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даты и времени, оп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ределенных для подачи заявления;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                    не истекли.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Датой окончания срока оказания поддержки считается дата исполнения сторонами обязательс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тв по заключенному соглашению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 предоставлении субсидии;</w:t>
      </w:r>
    </w:p>
    <w:p w:rsidR="00AF7B5A" w:rsidRPr="00AF7B5A" w:rsidRDefault="00AF7B5A" w:rsidP="00AF7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признания заявителя допустившим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    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недостаточность бюджетных средств для предоставления СМСП субсидии;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получение средств  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из бюджета бюджетной системы Российской Федерации на основании иных нормативных правовых актов  или муниципальных правовых актов на ц</w:t>
      </w:r>
      <w:r w:rsidRPr="001F5E7C">
        <w:rPr>
          <w:rFonts w:ascii="Times New Roman" w:eastAsia="Calibri" w:hAnsi="Times New Roman" w:cs="Times New Roman"/>
          <w:sz w:val="24"/>
          <w:szCs w:val="24"/>
          <w:lang w:eastAsia="ru-RU"/>
        </w:rPr>
        <w:t>ели, аналогичные цели, указанной в настоящем объявлении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отсутствие сведений о СМСП в Едином реестре субъектов малого и среднего предпринимательства.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E3823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Порядок предоставления заявителем разъяснений положений объявления о проведении отбора, даты начала и окончания срока </w:t>
      </w:r>
      <w:bookmarkStart w:id="0" w:name="_GoBack"/>
      <w:bookmarkEnd w:id="0"/>
    </w:p>
    <w:p w:rsidR="00042C7C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42C7C" w:rsidRPr="00CF592B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7584" w:rsidRPr="00D649D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 вправе, не позднее чем за три рабочих дня до окончания срока проведения отбора</w:t>
      </w:r>
      <w:r w:rsidR="00270E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94C68">
        <w:rPr>
          <w:rFonts w:ascii="Times New Roman" w:eastAsia="Calibri" w:hAnsi="Times New Roman" w:cs="Times New Roman"/>
          <w:sz w:val="24"/>
          <w:szCs w:val="24"/>
          <w:lang w:eastAsia="zh-CN"/>
        </w:rPr>
        <w:t>28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="00394C68">
        <w:rPr>
          <w:rFonts w:ascii="Times New Roman" w:eastAsia="Calibri" w:hAnsi="Times New Roman" w:cs="Times New Roman"/>
          <w:sz w:val="24"/>
          <w:szCs w:val="24"/>
          <w:lang w:eastAsia="zh-CN"/>
        </w:rPr>
        <w:t>08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.2023</w:t>
      </w:r>
      <w:r w:rsidR="002032D0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  <w:r w:rsidR="002032D0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обратиться в адрес Администрации, (в </w:t>
      </w:r>
      <w:proofErr w:type="spell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т.ч</w:t>
      </w:r>
      <w:proofErr w:type="spell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 на адрес электронной почты) с запросом о разъяснении положений проведения отбора. Администрация в течение трех рабочих дней с момента поступления запроса направляет разъяснения положений о проведении отбора на адрес электронной почты заявителя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B76B83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42C7C" w:rsidRPr="001F5E7C">
        <w:rPr>
          <w:rFonts w:ascii="Times New Roman" w:hAnsi="Times New Roman" w:cs="Times New Roman"/>
          <w:b/>
          <w:sz w:val="24"/>
          <w:szCs w:val="24"/>
        </w:rPr>
        <w:t>в течение</w:t>
      </w:r>
      <w:proofErr w:type="gramEnd"/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 которого победитель отбора должен подписать договор о предоставлении субсидии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042C7C" w:rsidRDefault="00042C7C" w:rsidP="00042C7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течение 2 рабочих дней с момента получения предложения  о заключении Договора,  направляет </w:t>
      </w:r>
      <w:r w:rsidRPr="00042C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со своей стороны Договор  (в двух экземплярах).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Условия признания победителя отбора уклонившимся от заключения договора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2C7C" w:rsidRPr="001F5E7C">
        <w:rPr>
          <w:rFonts w:ascii="Times New Roman" w:hAnsi="Times New Roman" w:cs="Times New Roman"/>
          <w:sz w:val="24"/>
          <w:szCs w:val="24"/>
        </w:rPr>
        <w:t>В случае, если по истечении срока, установленного для подписания договор</w:t>
      </w:r>
      <w:r w:rsidR="00B76B83">
        <w:rPr>
          <w:rFonts w:ascii="Times New Roman" w:hAnsi="Times New Roman" w:cs="Times New Roman"/>
          <w:sz w:val="24"/>
          <w:szCs w:val="24"/>
        </w:rPr>
        <w:t xml:space="preserve">а о предоставлении субсидии он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не подписан СМСП и не представлен 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="00B76B83">
        <w:rPr>
          <w:rFonts w:ascii="Times New Roman" w:hAnsi="Times New Roman" w:cs="Times New Roman"/>
          <w:sz w:val="24"/>
          <w:szCs w:val="24"/>
        </w:rPr>
        <w:t xml:space="preserve">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(и отсутствия уведомления от СМСП о необходимости продления срока подписания Договора), СМСП считается </w:t>
      </w:r>
      <w:proofErr w:type="gramStart"/>
      <w:r w:rsidR="00042C7C" w:rsidRPr="001F5E7C">
        <w:rPr>
          <w:rFonts w:ascii="Times New Roman" w:hAnsi="Times New Roman" w:cs="Times New Roman"/>
          <w:sz w:val="24"/>
          <w:szCs w:val="24"/>
        </w:rPr>
        <w:t>уклонившимся  от</w:t>
      </w:r>
      <w:proofErr w:type="gramEnd"/>
      <w:r w:rsidR="00042C7C" w:rsidRPr="001F5E7C">
        <w:rPr>
          <w:rFonts w:ascii="Times New Roman" w:hAnsi="Times New Roman" w:cs="Times New Roman"/>
          <w:sz w:val="24"/>
          <w:szCs w:val="24"/>
        </w:rPr>
        <w:t xml:space="preserve"> заключения Договора.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Дата размещения результатов отбора на официальном сайте </w:t>
      </w:r>
    </w:p>
    <w:p w:rsidR="0011783D" w:rsidRPr="001F5E7C" w:rsidRDefault="0011783D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3D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результатах отбора размещается Администрацией   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 по адресу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7" w:history="1">
        <w:proofErr w:type="gramStart"/>
        <w:r w:rsidR="0011783D" w:rsidRPr="001F5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http://spprim.ru/</w:t>
        </w:r>
      </w:hyperlink>
      <w:r w:rsidR="0011783D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</w:t>
      </w:r>
      <w:proofErr w:type="gramEnd"/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позднее 14-го календарного дня, следующего за днем определения победителей отбора (определяемых по дате заключения Комиссии)</w:t>
      </w:r>
    </w:p>
    <w:sectPr w:rsidR="0011783D" w:rsidRPr="001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255B"/>
    <w:multiLevelType w:val="multilevel"/>
    <w:tmpl w:val="FD5A18E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EA46133"/>
    <w:multiLevelType w:val="multilevel"/>
    <w:tmpl w:val="66263D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3EEC2CFB"/>
    <w:multiLevelType w:val="multilevel"/>
    <w:tmpl w:val="A88C8F08"/>
    <w:lvl w:ilvl="0">
      <w:start w:val="2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732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61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="Times New Roman" w:hint="default"/>
      </w:rPr>
    </w:lvl>
  </w:abstractNum>
  <w:abstractNum w:abstractNumId="3">
    <w:nsid w:val="46B555AD"/>
    <w:multiLevelType w:val="multilevel"/>
    <w:tmpl w:val="3612D4C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9673AA5"/>
    <w:multiLevelType w:val="hybridMultilevel"/>
    <w:tmpl w:val="0D9A29D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D75977"/>
    <w:multiLevelType w:val="multilevel"/>
    <w:tmpl w:val="00DC35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85A00B7"/>
    <w:multiLevelType w:val="multilevel"/>
    <w:tmpl w:val="50D439C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79B26FE2"/>
    <w:multiLevelType w:val="hybridMultilevel"/>
    <w:tmpl w:val="DFEC0B5C"/>
    <w:lvl w:ilvl="0" w:tplc="4C2C9C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D9A43EF"/>
    <w:multiLevelType w:val="multilevel"/>
    <w:tmpl w:val="B06E047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0B"/>
    <w:rsid w:val="00003F36"/>
    <w:rsid w:val="00042C7C"/>
    <w:rsid w:val="0011783D"/>
    <w:rsid w:val="00126B18"/>
    <w:rsid w:val="00187584"/>
    <w:rsid w:val="001F5E7C"/>
    <w:rsid w:val="002032D0"/>
    <w:rsid w:val="00212E5D"/>
    <w:rsid w:val="00270E40"/>
    <w:rsid w:val="00316DB1"/>
    <w:rsid w:val="00386523"/>
    <w:rsid w:val="00394C68"/>
    <w:rsid w:val="003A4277"/>
    <w:rsid w:val="003D1B24"/>
    <w:rsid w:val="004E3823"/>
    <w:rsid w:val="00513081"/>
    <w:rsid w:val="00540E8A"/>
    <w:rsid w:val="005E290B"/>
    <w:rsid w:val="005F3625"/>
    <w:rsid w:val="007052A1"/>
    <w:rsid w:val="00710E1C"/>
    <w:rsid w:val="00750821"/>
    <w:rsid w:val="007C3D8A"/>
    <w:rsid w:val="00844EBC"/>
    <w:rsid w:val="00896F97"/>
    <w:rsid w:val="00AF7B5A"/>
    <w:rsid w:val="00B11CC5"/>
    <w:rsid w:val="00B45263"/>
    <w:rsid w:val="00B76B83"/>
    <w:rsid w:val="00B92249"/>
    <w:rsid w:val="00C6297F"/>
    <w:rsid w:val="00C8038E"/>
    <w:rsid w:val="00C94F3D"/>
    <w:rsid w:val="00CF592B"/>
    <w:rsid w:val="00D649D8"/>
    <w:rsid w:val="00D730E4"/>
    <w:rsid w:val="00D85F4D"/>
    <w:rsid w:val="00DA4F41"/>
    <w:rsid w:val="00E318F2"/>
    <w:rsid w:val="00F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4644A-8271-4509-AF72-1CD06177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pri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s.spasskoe.ssp@yandex.ru" TargetMode="External"/><Relationship Id="rId5" Type="http://schemas.openxmlformats.org/officeDocument/2006/relationships/hyperlink" Target="mailto:spass.spasskoe.ssp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11</cp:revision>
  <dcterms:created xsi:type="dcterms:W3CDTF">2023-02-03T00:46:00Z</dcterms:created>
  <dcterms:modified xsi:type="dcterms:W3CDTF">2023-05-25T02:19:00Z</dcterms:modified>
</cp:coreProperties>
</file>