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Сроки проведения 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5138">
        <w:rPr>
          <w:rFonts w:ascii="Times New Roman" w:hAnsi="Times New Roman" w:cs="Times New Roman"/>
          <w:sz w:val="24"/>
          <w:szCs w:val="24"/>
        </w:rPr>
        <w:t>с 02 сентября 2024 г. по 02 дека</w:t>
      </w:r>
      <w:r w:rsidR="000953D3">
        <w:rPr>
          <w:rFonts w:ascii="Times New Roman" w:hAnsi="Times New Roman" w:cs="Times New Roman"/>
          <w:sz w:val="24"/>
          <w:szCs w:val="24"/>
        </w:rPr>
        <w:t>бря 2024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710E1C" w:rsidRPr="001F5E7C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gramStart"/>
      <w:r w:rsidRPr="001F5E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5E7C">
        <w:rPr>
          <w:rFonts w:ascii="Times New Roman" w:hAnsi="Times New Roman" w:cs="Times New Roman"/>
          <w:sz w:val="24"/>
          <w:szCs w:val="24"/>
        </w:rPr>
        <w:t>.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Pr="001F5E7C">
        <w:rPr>
          <w:rFonts w:ascii="Times New Roman" w:hAnsi="Times New Roman" w:cs="Times New Roman"/>
          <w:sz w:val="24"/>
          <w:szCs w:val="24"/>
        </w:rPr>
        <w:t>Спасское, ул.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Pr="001F5E7C">
        <w:rPr>
          <w:rFonts w:ascii="Times New Roman" w:hAnsi="Times New Roman" w:cs="Times New Roman"/>
          <w:sz w:val="24"/>
          <w:szCs w:val="24"/>
        </w:rPr>
        <w:t>Спасская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6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</w:t>
      </w:r>
      <w:r w:rsidRPr="00245138">
        <w:rPr>
          <w:rFonts w:ascii="Times New Roman" w:hAnsi="Times New Roman" w:cs="Times New Roman"/>
          <w:sz w:val="24"/>
          <w:szCs w:val="24"/>
        </w:rPr>
        <w:t>42352)</w:t>
      </w:r>
      <w:r w:rsidRPr="00245138">
        <w:rPr>
          <w:rFonts w:ascii="Times New Roman" w:hAnsi="Times New Roman" w:cs="Times New Roman"/>
          <w:color w:val="8994A4"/>
          <w:sz w:val="21"/>
          <w:szCs w:val="21"/>
          <w:shd w:val="clear" w:color="auto" w:fill="FFFFFF"/>
        </w:rPr>
        <w:t xml:space="preserve"> </w:t>
      </w:r>
      <w:r w:rsidR="00BB70FA" w:rsidRPr="00245138">
        <w:rPr>
          <w:rFonts w:ascii="Times New Roman" w:hAnsi="Times New Roman" w:cs="Times New Roman"/>
          <w:sz w:val="21"/>
          <w:szCs w:val="21"/>
          <w:shd w:val="clear" w:color="auto" w:fill="FFFFFF"/>
        </w:rPr>
        <w:t>2-89-79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количества рабочих мест (единиц) на период не менее 3 (трёх) месяцев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  <w:proofErr w:type="gramEnd"/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01 </w:t>
      </w:r>
      <w:r w:rsidR="00245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2024 </w:t>
      </w:r>
      <w:r w:rsidR="00394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245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 дека</w:t>
      </w:r>
      <w:r w:rsidR="00BB7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2024 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по адресу: с.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Спасское, Спасского района, Приморского края, ул</w:t>
      </w:r>
      <w:proofErr w:type="gram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.С</w:t>
      </w:r>
      <w:proofErr w:type="gram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пасская,116, адрес электронной почты:</w:t>
      </w:r>
      <w:r w:rsidR="00126B18" w:rsidRPr="00126B18">
        <w:t xml:space="preserve"> </w:t>
      </w:r>
      <w:hyperlink r:id="rId7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них  и направляет их в комиссию по вопросам предоставления финансовой поддержки СМСП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End"/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</w:t>
      </w:r>
      <w:proofErr w:type="gramStart"/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</w:t>
      </w:r>
      <w:proofErr w:type="gramEnd"/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 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>16 дека</w:t>
      </w:r>
      <w:r w:rsidR="00BB70FA">
        <w:rPr>
          <w:rFonts w:ascii="Times New Roman" w:eastAsia="Calibri" w:hAnsi="Times New Roman" w:cs="Times New Roman"/>
          <w:sz w:val="24"/>
          <w:szCs w:val="24"/>
          <w:lang w:eastAsia="zh-CN"/>
        </w:rPr>
        <w:t>бря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даты и времени,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245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gramEnd"/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</w:t>
      </w:r>
      <w:proofErr w:type="gramStart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дств дл</w:t>
      </w:r>
      <w:proofErr w:type="gramEnd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Заявитель вправе, не </w:t>
      </w:r>
      <w:proofErr w:type="gram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позднее</w:t>
      </w:r>
      <w:proofErr w:type="gram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>27.11</w:t>
      </w:r>
      <w:r w:rsidR="000953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.2024 </w:t>
      </w:r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42C7C" w:rsidRPr="001F5E7C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Условия признания победителя отбора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уклонившимся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>(и отсутствия уведомления от СМСП о необходимости продления срока подписания Договора), СМСП считается уклонившимся  от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позднее 14-го календарного дня, следующего за днем определения победителей отбора (определяемых по дате заключения Комиссии)</w:t>
      </w:r>
      <w:bookmarkStart w:id="0" w:name="_GoBack"/>
      <w:bookmarkEnd w:id="0"/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B"/>
    <w:rsid w:val="00003F36"/>
    <w:rsid w:val="00042C7C"/>
    <w:rsid w:val="000953D3"/>
    <w:rsid w:val="0011783D"/>
    <w:rsid w:val="00126B18"/>
    <w:rsid w:val="00187584"/>
    <w:rsid w:val="001F5E7C"/>
    <w:rsid w:val="002032D0"/>
    <w:rsid w:val="00212E5D"/>
    <w:rsid w:val="00245138"/>
    <w:rsid w:val="00270E40"/>
    <w:rsid w:val="00316DB1"/>
    <w:rsid w:val="00386523"/>
    <w:rsid w:val="00394C68"/>
    <w:rsid w:val="003A4277"/>
    <w:rsid w:val="003D1B24"/>
    <w:rsid w:val="003F71B9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8C72F0"/>
    <w:rsid w:val="00AF7B5A"/>
    <w:rsid w:val="00B11CC5"/>
    <w:rsid w:val="00B45263"/>
    <w:rsid w:val="00B76B83"/>
    <w:rsid w:val="00B92249"/>
    <w:rsid w:val="00BB70FA"/>
    <w:rsid w:val="00C6297F"/>
    <w:rsid w:val="00C8038E"/>
    <w:rsid w:val="00C94F3D"/>
    <w:rsid w:val="00CF592B"/>
    <w:rsid w:val="00D649D8"/>
    <w:rsid w:val="00D730E4"/>
    <w:rsid w:val="00D85F4D"/>
    <w:rsid w:val="00DA4F41"/>
    <w:rsid w:val="00E318F2"/>
    <w:rsid w:val="00FA7CB1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ri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ass.spasskoe.ss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2024-11-19T05:02:00Z</dcterms:created>
  <dcterms:modified xsi:type="dcterms:W3CDTF">2024-11-19T05:02:00Z</dcterms:modified>
</cp:coreProperties>
</file>